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8E77A" w14:textId="304DCF05" w:rsidR="006348DA" w:rsidRDefault="006348DA" w:rsidP="006348DA">
      <w:pPr>
        <w:spacing w:after="0"/>
      </w:pPr>
    </w:p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729"/>
        <w:gridCol w:w="8351"/>
      </w:tblGrid>
      <w:tr w:rsidR="006348DA" w:rsidRPr="001D6BBE" w14:paraId="0E6286FD" w14:textId="77777777" w:rsidTr="00A155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9926" w:type="dxa"/>
            <w:gridSpan w:val="2"/>
            <w:tcBorders>
              <w:bottom w:val="single" w:sz="24" w:space="0" w:color="8496B0" w:themeColor="text2" w:themeTint="99"/>
            </w:tcBorders>
          </w:tcPr>
          <w:p w14:paraId="4F08052C" w14:textId="77777777" w:rsidR="007527BE" w:rsidRDefault="007527BE" w:rsidP="007527BE">
            <w:pPr>
              <w:pStyle w:val="Title"/>
              <w:spacing w:before="0" w:after="0"/>
              <w:rPr>
                <w:sz w:val="48"/>
                <w:szCs w:val="38"/>
              </w:rPr>
            </w:pPr>
            <w:r w:rsidRPr="007527BE">
              <w:rPr>
                <w:noProof/>
                <w:sz w:val="48"/>
                <w:szCs w:val="38"/>
              </w:rPr>
              <w:drawing>
                <wp:anchor distT="0" distB="0" distL="114300" distR="114300" simplePos="0" relativeHeight="251658240" behindDoc="1" locked="0" layoutInCell="1" allowOverlap="1" wp14:anchorId="1721915D" wp14:editId="145CDAB3">
                  <wp:simplePos x="0" y="0"/>
                  <wp:positionH relativeFrom="column">
                    <wp:posOffset>5486400</wp:posOffset>
                  </wp:positionH>
                  <wp:positionV relativeFrom="page">
                    <wp:posOffset>346</wp:posOffset>
                  </wp:positionV>
                  <wp:extent cx="904875" cy="918845"/>
                  <wp:effectExtent l="0" t="0" r="9525" b="0"/>
                  <wp:wrapTight wrapText="bothSides">
                    <wp:wrapPolygon edited="0">
                      <wp:start x="8185" y="0"/>
                      <wp:lineTo x="5457" y="896"/>
                      <wp:lineTo x="0" y="5822"/>
                      <wp:lineTo x="0" y="10300"/>
                      <wp:lineTo x="455" y="15674"/>
                      <wp:lineTo x="6366" y="20152"/>
                      <wp:lineTo x="7731" y="21048"/>
                      <wp:lineTo x="13187" y="21048"/>
                      <wp:lineTo x="15006" y="20152"/>
                      <wp:lineTo x="20463" y="16122"/>
                      <wp:lineTo x="21373" y="9404"/>
                      <wp:lineTo x="21373" y="6270"/>
                      <wp:lineTo x="15916" y="1343"/>
                      <wp:lineTo x="13187" y="0"/>
                      <wp:lineTo x="8185" y="0"/>
                    </wp:wrapPolygon>
                  </wp:wrapTight>
                  <wp:docPr id="1481364166" name="Picture 2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364166" name="Picture 2" descr="A picture containing 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1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27BE">
              <w:rPr>
                <w:sz w:val="48"/>
                <w:szCs w:val="38"/>
              </w:rPr>
              <w:t xml:space="preserve">finance </w:t>
            </w:r>
            <w:r>
              <w:rPr>
                <w:sz w:val="48"/>
                <w:szCs w:val="38"/>
              </w:rPr>
              <w:t>committee</w:t>
            </w:r>
          </w:p>
          <w:p w14:paraId="79BC736F" w14:textId="1DD892BA" w:rsidR="006348DA" w:rsidRDefault="00C4322A" w:rsidP="007527BE">
            <w:pPr>
              <w:pStyle w:val="Title"/>
              <w:spacing w:before="0" w:after="0"/>
            </w:pPr>
            <w:sdt>
              <w:sdtPr>
                <w:rPr>
                  <w:sz w:val="48"/>
                  <w:szCs w:val="38"/>
                </w:rPr>
                <w:id w:val="99311485"/>
                <w:placeholder>
                  <w:docPart w:val="FB397026003F449F9CB3DD4BED55CFA9"/>
                </w:placeholder>
                <w:showingPlcHdr/>
                <w15:appearance w15:val="hidden"/>
              </w:sdtPr>
              <w:sdtEndPr/>
              <w:sdtContent>
                <w:r w:rsidR="006348DA" w:rsidRPr="007527BE">
                  <w:rPr>
                    <w:sz w:val="48"/>
                    <w:szCs w:val="38"/>
                  </w:rPr>
                  <w:t>MEETING AGENDA</w:t>
                </w:r>
              </w:sdtContent>
            </w:sdt>
          </w:p>
          <w:p w14:paraId="48981B77" w14:textId="146A5E7F" w:rsidR="007527BE" w:rsidRPr="007527BE" w:rsidRDefault="007527BE" w:rsidP="007527BE">
            <w:r>
              <w:t>Interstate Commission for Adult Offender Supervision</w:t>
            </w:r>
          </w:p>
        </w:tc>
      </w:tr>
      <w:tr w:rsidR="006348DA" w:rsidRPr="001D6BBE" w14:paraId="59E70A14" w14:textId="77777777" w:rsidTr="00A15558">
        <w:trPr>
          <w:trHeight w:val="720"/>
        </w:trPr>
        <w:tc>
          <w:tcPr>
            <w:tcW w:w="1703" w:type="dxa"/>
            <w:tcBorders>
              <w:top w:val="single" w:sz="24" w:space="0" w:color="8496B0" w:themeColor="text2" w:themeTint="99"/>
              <w:bottom w:val="single" w:sz="4" w:space="0" w:color="D8D3CC" w:themeColor="accent2" w:themeTint="99"/>
            </w:tcBorders>
          </w:tcPr>
          <w:p w14:paraId="74E15AD1" w14:textId="529ACBD6" w:rsidR="006348DA" w:rsidRPr="001D6BBE" w:rsidRDefault="00C4322A" w:rsidP="006348DA">
            <w:pPr>
              <w:pStyle w:val="Details"/>
            </w:pPr>
            <w:sdt>
              <w:sdtPr>
                <w:id w:val="-1448387654"/>
                <w:placeholder>
                  <w:docPart w:val="A54650C442E241658B1085F55BEC1E38"/>
                </w:placeholder>
                <w15:appearance w15:val="hidden"/>
              </w:sdtPr>
              <w:sdtEndPr/>
              <w:sdtContent>
                <w:r w:rsidR="007527BE">
                  <w:t>Date:</w:t>
                </w:r>
              </w:sdtContent>
            </w:sdt>
            <w:r w:rsidR="006348DA">
              <w:t xml:space="preserve"> </w:t>
            </w:r>
          </w:p>
        </w:tc>
        <w:tc>
          <w:tcPr>
            <w:tcW w:w="8223" w:type="dxa"/>
            <w:tcBorders>
              <w:top w:val="single" w:sz="24" w:space="0" w:color="8496B0" w:themeColor="text2" w:themeTint="99"/>
              <w:bottom w:val="single" w:sz="4" w:space="0" w:color="D8D3CC" w:themeColor="accent2" w:themeTint="99"/>
            </w:tcBorders>
          </w:tcPr>
          <w:p w14:paraId="04660C00" w14:textId="69BD6913" w:rsidR="006348DA" w:rsidRPr="003469F9" w:rsidRDefault="00DE1AF4" w:rsidP="006348DA">
            <w:pPr>
              <w:pStyle w:val="Details"/>
            </w:pPr>
            <w:r>
              <w:t>June 24</w:t>
            </w:r>
            <w:r w:rsidR="00646052" w:rsidRPr="003469F9">
              <w:t>, 202</w:t>
            </w:r>
            <w:r w:rsidR="00C62457">
              <w:t>6</w:t>
            </w:r>
          </w:p>
        </w:tc>
      </w:tr>
      <w:tr w:rsidR="006348DA" w:rsidRPr="001D6BBE" w14:paraId="27DF4A63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0F7A964F" w14:textId="103AF19E" w:rsidR="006348DA" w:rsidRPr="001D6BBE" w:rsidRDefault="00C4322A" w:rsidP="006348DA">
            <w:pPr>
              <w:pStyle w:val="Details"/>
            </w:pPr>
            <w:sdt>
              <w:sdtPr>
                <w:id w:val="-1613049027"/>
                <w:placeholder>
                  <w:docPart w:val="691A0DBBB14843F3A95BB363E4923948"/>
                </w:placeholder>
                <w15:appearance w15:val="hidden"/>
              </w:sdtPr>
              <w:sdtEndPr/>
              <w:sdtContent>
                <w:r w:rsidR="007527BE">
                  <w:t>Time:</w:t>
                </w:r>
              </w:sdtContent>
            </w:sdt>
            <w:r w:rsidR="006348DA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6CE4FD88" w14:textId="20ABF2D3" w:rsidR="006348DA" w:rsidRPr="003469F9" w:rsidRDefault="001F376A" w:rsidP="006348DA">
            <w:pPr>
              <w:pStyle w:val="Details"/>
            </w:pPr>
            <w:r w:rsidRPr="003469F9">
              <w:t>1</w:t>
            </w:r>
            <w:r w:rsidR="00936118" w:rsidRPr="003469F9">
              <w:t>1</w:t>
            </w:r>
            <w:r w:rsidRPr="003469F9">
              <w:t>:</w:t>
            </w:r>
            <w:r w:rsidR="002558B4" w:rsidRPr="003469F9">
              <w:t>0</w:t>
            </w:r>
            <w:r w:rsidRPr="003469F9">
              <w:t xml:space="preserve">0 </w:t>
            </w:r>
            <w:r w:rsidR="00936118" w:rsidRPr="003469F9">
              <w:t>A</w:t>
            </w:r>
            <w:r w:rsidRPr="003469F9">
              <w:t>M</w:t>
            </w:r>
            <w:r w:rsidR="00646052" w:rsidRPr="003469F9">
              <w:t xml:space="preserve"> ET</w:t>
            </w:r>
          </w:p>
        </w:tc>
      </w:tr>
      <w:tr w:rsidR="001968B0" w:rsidRPr="001968B0" w14:paraId="5482A00A" w14:textId="77777777" w:rsidTr="00A15558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24" w:space="0" w:color="8496B0" w:themeColor="text2" w:themeTint="99"/>
            </w:tcBorders>
          </w:tcPr>
          <w:p w14:paraId="3C3574BB" w14:textId="167C0675" w:rsidR="006348DA" w:rsidRPr="001968B0" w:rsidRDefault="00C4322A" w:rsidP="006348DA">
            <w:pPr>
              <w:pStyle w:val="Details"/>
              <w:rPr>
                <w:color w:val="auto"/>
              </w:rPr>
            </w:pPr>
            <w:sdt>
              <w:sdtPr>
                <w:rPr>
                  <w:color w:val="auto"/>
                </w:rPr>
                <w:id w:val="-1014604151"/>
                <w:placeholder>
                  <w:docPart w:val="0BDD8D69AE2D4608BA98CC1DC7A1D5C4"/>
                </w:placeholder>
                <w15:appearance w15:val="hidden"/>
              </w:sdtPr>
              <w:sdtEndPr/>
              <w:sdtContent>
                <w:r w:rsidR="007527BE" w:rsidRPr="001968B0">
                  <w:rPr>
                    <w:color w:val="auto"/>
                  </w:rPr>
                  <w:t>Location:</w:t>
                </w:r>
              </w:sdtContent>
            </w:sdt>
            <w:r w:rsidR="006348DA" w:rsidRPr="001968B0">
              <w:rPr>
                <w:color w:val="auto"/>
              </w:rPr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24" w:space="0" w:color="8496B0" w:themeColor="text2" w:themeTint="99"/>
            </w:tcBorders>
          </w:tcPr>
          <w:p w14:paraId="69CC0FAF" w14:textId="5455808C" w:rsidR="006348DA" w:rsidRPr="003469F9" w:rsidRDefault="00341CF6" w:rsidP="006348DA">
            <w:pPr>
              <w:pStyle w:val="Details"/>
              <w:rPr>
                <w:color w:val="auto"/>
                <w:sz w:val="24"/>
                <w:szCs w:val="24"/>
                <w:highlight w:val="yellow"/>
              </w:rPr>
            </w:pPr>
            <w:hyperlink r:id="rId11" w:tgtFrame="_blank" w:history="1">
              <w:r w:rsidRPr="00341CF6">
                <w:rPr>
                  <w:rStyle w:val="Hyperlink"/>
                </w:rPr>
                <w:t>Join Zoom Meeting</w:t>
              </w:r>
            </w:hyperlink>
          </w:p>
        </w:tc>
      </w:tr>
    </w:tbl>
    <w:p w14:paraId="1CEABB37" w14:textId="6F06C421" w:rsidR="0086196D" w:rsidRPr="006348DA" w:rsidRDefault="00C4322A" w:rsidP="006348DA">
      <w:pPr>
        <w:pStyle w:val="Heading1"/>
      </w:pPr>
      <w:sdt>
        <w:sdtPr>
          <w:id w:val="-1645041655"/>
          <w:placeholder>
            <w:docPart w:val="9698F3B3C16B4C9B97EAC27B7C82AF8B"/>
          </w:placeholder>
          <w15:appearance w15:val="hidden"/>
        </w:sdtPr>
        <w:sdtEndPr/>
        <w:sdtContent>
          <w:r w:rsidR="007527BE">
            <w:t>Agenda items</w:t>
          </w:r>
        </w:sdtContent>
      </w:sdt>
      <w:r w:rsidR="006348DA" w:rsidRPr="006348DA">
        <w:t xml:space="preserve"> </w:t>
      </w:r>
    </w:p>
    <w:p w14:paraId="31B7E5DD" w14:textId="19402355" w:rsidR="0086196D" w:rsidRDefault="007527BE">
      <w:pPr>
        <w:pStyle w:val="Heading2"/>
      </w:pPr>
      <w:r>
        <w:t>call to order</w:t>
      </w:r>
    </w:p>
    <w:p w14:paraId="1CEABB40" w14:textId="4C763B9C" w:rsidR="0086196D" w:rsidRDefault="00D65971">
      <w:pPr>
        <w:pStyle w:val="Heading2"/>
      </w:pPr>
      <w:r>
        <w:t>approval of agenda</w:t>
      </w:r>
      <w:r w:rsidR="00ED3C5A">
        <w:t xml:space="preserve"> and MInutes</w:t>
      </w:r>
    </w:p>
    <w:sdt>
      <w:sdtPr>
        <w:id w:val="1756938472"/>
        <w:placeholder>
          <w:docPart w:val="459C18DA8BA74F729EBFFA2810A4C4C5"/>
        </w:placeholder>
        <w15:appearance w15:val="hidden"/>
      </w:sdtPr>
      <w:sdtEndPr/>
      <w:sdtContent>
        <w:p w14:paraId="1CEABB43" w14:textId="12A1DBAC" w:rsidR="004B10B4" w:rsidRDefault="00DE1AF4" w:rsidP="002558B4">
          <w:pPr>
            <w:pStyle w:val="Heading3"/>
          </w:pPr>
          <w:r>
            <w:t>February 25</w:t>
          </w:r>
          <w:r w:rsidR="002E5C4C">
            <w:t>, 202</w:t>
          </w:r>
          <w:r>
            <w:t>6</w:t>
          </w:r>
        </w:p>
      </w:sdtContent>
    </w:sdt>
    <w:p w14:paraId="4B9294BB" w14:textId="515EF753" w:rsidR="00D65971" w:rsidRDefault="00D65971" w:rsidP="00D65971">
      <w:pPr>
        <w:pStyle w:val="Heading2"/>
      </w:pPr>
      <w:r>
        <w:t>Discussion</w:t>
      </w:r>
    </w:p>
    <w:p w14:paraId="42B99D0D" w14:textId="4D0D8EB3" w:rsidR="00901EDA" w:rsidRDefault="00901EDA" w:rsidP="00901EDA">
      <w:pPr>
        <w:pStyle w:val="BodyText"/>
        <w:numPr>
          <w:ilvl w:val="0"/>
          <w:numId w:val="12"/>
        </w:numPr>
      </w:pPr>
      <w:r>
        <w:t>Executive Committee Update:</w:t>
      </w:r>
    </w:p>
    <w:p w14:paraId="65CAE48C" w14:textId="77777777" w:rsidR="00901EDA" w:rsidRDefault="00901EDA" w:rsidP="00901EDA">
      <w:pPr>
        <w:pStyle w:val="BodyText"/>
        <w:numPr>
          <w:ilvl w:val="1"/>
          <w:numId w:val="12"/>
        </w:numPr>
      </w:pPr>
      <w:r>
        <w:t xml:space="preserve">Budget </w:t>
      </w:r>
    </w:p>
    <w:p w14:paraId="33AEAD1F" w14:textId="77777777" w:rsidR="00901EDA" w:rsidRDefault="00901EDA" w:rsidP="00901EDA">
      <w:pPr>
        <w:pStyle w:val="BodyText"/>
        <w:numPr>
          <w:ilvl w:val="1"/>
          <w:numId w:val="12"/>
        </w:numPr>
      </w:pPr>
      <w:r>
        <w:t>Travel Policy-Reimbursement for Travel Days</w:t>
      </w:r>
    </w:p>
    <w:p w14:paraId="7CCF9FBC" w14:textId="08FF45ED" w:rsidR="00C31098" w:rsidRDefault="00800975" w:rsidP="00C31098">
      <w:pPr>
        <w:pStyle w:val="BodyText"/>
        <w:numPr>
          <w:ilvl w:val="0"/>
          <w:numId w:val="12"/>
        </w:numPr>
      </w:pPr>
      <w:r>
        <w:t>INSITE cost changes</w:t>
      </w:r>
    </w:p>
    <w:p w14:paraId="26EF6CE7" w14:textId="7B6EE52E" w:rsidR="00800975" w:rsidRPr="00646052" w:rsidRDefault="00901EDA" w:rsidP="00C31098">
      <w:pPr>
        <w:pStyle w:val="BodyText"/>
        <w:numPr>
          <w:ilvl w:val="0"/>
          <w:numId w:val="12"/>
        </w:numPr>
      </w:pPr>
      <w:r>
        <w:t>Committee Expo at the ABM</w:t>
      </w:r>
    </w:p>
    <w:p w14:paraId="09FE21CA" w14:textId="5D6F88D8" w:rsidR="00D65971" w:rsidRDefault="00D65971" w:rsidP="00D65971">
      <w:pPr>
        <w:pStyle w:val="Heading2"/>
      </w:pPr>
      <w:r>
        <w:t>Old</w:t>
      </w:r>
      <w:r w:rsidR="0013623B">
        <w:t>/New</w:t>
      </w:r>
      <w:r>
        <w:t xml:space="preserve"> business</w:t>
      </w:r>
    </w:p>
    <w:p w14:paraId="7EBF04DB" w14:textId="37AE4399" w:rsidR="00D65971" w:rsidRPr="00D65971" w:rsidRDefault="00D65971" w:rsidP="002558B4">
      <w:pPr>
        <w:pStyle w:val="Heading2"/>
      </w:pPr>
      <w:r>
        <w:t>Adjourn</w:t>
      </w:r>
    </w:p>
    <w:p w14:paraId="021646D9" w14:textId="77777777" w:rsidR="00D65971" w:rsidRPr="00D65971" w:rsidRDefault="00D65971" w:rsidP="00D65971">
      <w:pPr>
        <w:pStyle w:val="BodyText"/>
      </w:pPr>
    </w:p>
    <w:sectPr w:rsidR="00D65971" w:rsidRPr="00D65971" w:rsidSect="00185BE7">
      <w:footerReference w:type="default" r:id="rId12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F653" w14:textId="77777777" w:rsidR="00C4322A" w:rsidRDefault="00C4322A">
      <w:pPr>
        <w:spacing w:after="0" w:line="240" w:lineRule="auto"/>
      </w:pPr>
      <w:r>
        <w:separator/>
      </w:r>
    </w:p>
  </w:endnote>
  <w:endnote w:type="continuationSeparator" w:id="0">
    <w:p w14:paraId="265687C6" w14:textId="77777777" w:rsidR="00C4322A" w:rsidRDefault="00C4322A">
      <w:pPr>
        <w:spacing w:after="0" w:line="240" w:lineRule="auto"/>
      </w:pPr>
      <w:r>
        <w:continuationSeparator/>
      </w:r>
    </w:p>
  </w:endnote>
  <w:endnote w:type="continuationNotice" w:id="1">
    <w:p w14:paraId="7C2F7BAB" w14:textId="77777777" w:rsidR="00C4322A" w:rsidRDefault="00C432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BB48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85D97" w14:textId="77777777" w:rsidR="00C4322A" w:rsidRDefault="00C4322A">
      <w:pPr>
        <w:spacing w:after="0" w:line="240" w:lineRule="auto"/>
      </w:pPr>
      <w:r>
        <w:separator/>
      </w:r>
    </w:p>
  </w:footnote>
  <w:footnote w:type="continuationSeparator" w:id="0">
    <w:p w14:paraId="5A13AACD" w14:textId="77777777" w:rsidR="00C4322A" w:rsidRDefault="00C4322A">
      <w:pPr>
        <w:spacing w:after="0" w:line="240" w:lineRule="auto"/>
      </w:pPr>
      <w:r>
        <w:continuationSeparator/>
      </w:r>
    </w:p>
  </w:footnote>
  <w:footnote w:type="continuationNotice" w:id="1">
    <w:p w14:paraId="0A429C6C" w14:textId="77777777" w:rsidR="00C4322A" w:rsidRDefault="00C4322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DDC69A86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4"/>
        <w:szCs w:val="20"/>
      </w:rPr>
    </w:lvl>
    <w:lvl w:ilvl="1">
      <w:start w:val="1"/>
      <w:numFmt w:val="bullet"/>
      <w:pStyle w:val="Heading3"/>
      <w:lvlText w:val=""/>
      <w:lvlJc w:val="left"/>
      <w:pPr>
        <w:ind w:left="936" w:hanging="360"/>
      </w:pPr>
      <w:rPr>
        <w:rFonts w:ascii="Symbol" w:hAnsi="Symbol"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1C631D2"/>
    <w:multiLevelType w:val="hybridMultilevel"/>
    <w:tmpl w:val="12AEFAD0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 w16cid:durableId="1275021691">
    <w:abstractNumId w:val="10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14535239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6D"/>
    <w:rsid w:val="000300EF"/>
    <w:rsid w:val="0005175D"/>
    <w:rsid w:val="00055B2B"/>
    <w:rsid w:val="000A088B"/>
    <w:rsid w:val="000C1696"/>
    <w:rsid w:val="000E4488"/>
    <w:rsid w:val="001042E1"/>
    <w:rsid w:val="00113ECA"/>
    <w:rsid w:val="0013623B"/>
    <w:rsid w:val="001430C5"/>
    <w:rsid w:val="00147F9E"/>
    <w:rsid w:val="00181401"/>
    <w:rsid w:val="00185BE7"/>
    <w:rsid w:val="001961CB"/>
    <w:rsid w:val="001968B0"/>
    <w:rsid w:val="001D6BBE"/>
    <w:rsid w:val="001F123C"/>
    <w:rsid w:val="001F376A"/>
    <w:rsid w:val="00206B33"/>
    <w:rsid w:val="00215498"/>
    <w:rsid w:val="002226E5"/>
    <w:rsid w:val="002558B4"/>
    <w:rsid w:val="00276F0D"/>
    <w:rsid w:val="00282918"/>
    <w:rsid w:val="002C077D"/>
    <w:rsid w:val="002C2D0C"/>
    <w:rsid w:val="002C4AA2"/>
    <w:rsid w:val="002E5C4C"/>
    <w:rsid w:val="003000B1"/>
    <w:rsid w:val="0033115E"/>
    <w:rsid w:val="00341CF6"/>
    <w:rsid w:val="003469F9"/>
    <w:rsid w:val="00396696"/>
    <w:rsid w:val="003977A8"/>
    <w:rsid w:val="003F794D"/>
    <w:rsid w:val="0043554E"/>
    <w:rsid w:val="00453E9B"/>
    <w:rsid w:val="004B10B4"/>
    <w:rsid w:val="004B6FE8"/>
    <w:rsid w:val="004B741F"/>
    <w:rsid w:val="004C7AF6"/>
    <w:rsid w:val="004D2EEF"/>
    <w:rsid w:val="00502510"/>
    <w:rsid w:val="005041F1"/>
    <w:rsid w:val="005266B9"/>
    <w:rsid w:val="00576254"/>
    <w:rsid w:val="00591192"/>
    <w:rsid w:val="005B4FA4"/>
    <w:rsid w:val="005C6BBF"/>
    <w:rsid w:val="00601036"/>
    <w:rsid w:val="006348DA"/>
    <w:rsid w:val="00646052"/>
    <w:rsid w:val="00684607"/>
    <w:rsid w:val="00684C96"/>
    <w:rsid w:val="006B3CC1"/>
    <w:rsid w:val="00700BFF"/>
    <w:rsid w:val="00702001"/>
    <w:rsid w:val="00711FD3"/>
    <w:rsid w:val="00742636"/>
    <w:rsid w:val="007527BE"/>
    <w:rsid w:val="00766CB4"/>
    <w:rsid w:val="00777BB7"/>
    <w:rsid w:val="00791D18"/>
    <w:rsid w:val="00792FD6"/>
    <w:rsid w:val="007D5D1F"/>
    <w:rsid w:val="007D7C14"/>
    <w:rsid w:val="007E2A3B"/>
    <w:rsid w:val="007F5E55"/>
    <w:rsid w:val="007F7CAC"/>
    <w:rsid w:val="00800975"/>
    <w:rsid w:val="008143F2"/>
    <w:rsid w:val="0086196D"/>
    <w:rsid w:val="00862D2D"/>
    <w:rsid w:val="0088739F"/>
    <w:rsid w:val="008C551C"/>
    <w:rsid w:val="008D07CF"/>
    <w:rsid w:val="008D6359"/>
    <w:rsid w:val="00901EDA"/>
    <w:rsid w:val="009125B1"/>
    <w:rsid w:val="00925F69"/>
    <w:rsid w:val="00936118"/>
    <w:rsid w:val="00943A7E"/>
    <w:rsid w:val="009516C3"/>
    <w:rsid w:val="009703A7"/>
    <w:rsid w:val="00986E49"/>
    <w:rsid w:val="009912BA"/>
    <w:rsid w:val="009C6AA4"/>
    <w:rsid w:val="009D1B57"/>
    <w:rsid w:val="00A128C7"/>
    <w:rsid w:val="00A15558"/>
    <w:rsid w:val="00A269AC"/>
    <w:rsid w:val="00A37C70"/>
    <w:rsid w:val="00A43262"/>
    <w:rsid w:val="00A84104"/>
    <w:rsid w:val="00AD4DF1"/>
    <w:rsid w:val="00AD70AC"/>
    <w:rsid w:val="00AF6DDE"/>
    <w:rsid w:val="00B23064"/>
    <w:rsid w:val="00B35678"/>
    <w:rsid w:val="00B577E3"/>
    <w:rsid w:val="00B71345"/>
    <w:rsid w:val="00B735C1"/>
    <w:rsid w:val="00BC2360"/>
    <w:rsid w:val="00BE3AC3"/>
    <w:rsid w:val="00C27F05"/>
    <w:rsid w:val="00C31098"/>
    <w:rsid w:val="00C4322A"/>
    <w:rsid w:val="00C62457"/>
    <w:rsid w:val="00CB316F"/>
    <w:rsid w:val="00CB6A1B"/>
    <w:rsid w:val="00CD198F"/>
    <w:rsid w:val="00CD75E8"/>
    <w:rsid w:val="00CE6D7B"/>
    <w:rsid w:val="00D00782"/>
    <w:rsid w:val="00D249E9"/>
    <w:rsid w:val="00D2504C"/>
    <w:rsid w:val="00D26A6D"/>
    <w:rsid w:val="00D41686"/>
    <w:rsid w:val="00D65971"/>
    <w:rsid w:val="00D77EE7"/>
    <w:rsid w:val="00D90C94"/>
    <w:rsid w:val="00DB474A"/>
    <w:rsid w:val="00DC03F4"/>
    <w:rsid w:val="00DD74A5"/>
    <w:rsid w:val="00DE1AF4"/>
    <w:rsid w:val="00DE3D51"/>
    <w:rsid w:val="00DE7620"/>
    <w:rsid w:val="00E25515"/>
    <w:rsid w:val="00E371BB"/>
    <w:rsid w:val="00E42D5B"/>
    <w:rsid w:val="00E44692"/>
    <w:rsid w:val="00E8266A"/>
    <w:rsid w:val="00EA44DF"/>
    <w:rsid w:val="00ED3C5A"/>
    <w:rsid w:val="00ED74FB"/>
    <w:rsid w:val="00EE3071"/>
    <w:rsid w:val="00F10F15"/>
    <w:rsid w:val="00F14E3F"/>
    <w:rsid w:val="00F73585"/>
    <w:rsid w:val="00F85405"/>
    <w:rsid w:val="00F92AF5"/>
    <w:rsid w:val="00FC7471"/>
    <w:rsid w:val="00FE5038"/>
    <w:rsid w:val="00FF24B0"/>
    <w:rsid w:val="4198B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8B523"/>
  <w15:chartTrackingRefBased/>
  <w15:docId w15:val="{C7CD8275-0AC0-417F-8D23-A6A37DCE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C27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j/81898420901?pwd=eZ5VqBDZPz8fxPQckXS8SMdZb5aodJ.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397026003F449F9CB3DD4BED55C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3BCF4-B6F5-4591-BDBF-A7F1CB0F8F3F}"/>
      </w:docPartPr>
      <w:docPartBody>
        <w:p w:rsidR="005C7CDA" w:rsidRDefault="0046410E">
          <w:r w:rsidRPr="006348DA">
            <w:t>MEETING AGENDA</w:t>
          </w:r>
        </w:p>
      </w:docPartBody>
    </w:docPart>
    <w:docPart>
      <w:docPartPr>
        <w:name w:val="A54650C442E241658B1085F55BEC1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4753F-8F94-4A98-AC4E-2A358C413910}"/>
      </w:docPartPr>
      <w:docPartBody>
        <w:p w:rsidR="005C7CDA" w:rsidRDefault="0046410E">
          <w:r w:rsidRPr="006348DA">
            <w:t>Location:</w:t>
          </w:r>
        </w:p>
      </w:docPartBody>
    </w:docPart>
    <w:docPart>
      <w:docPartPr>
        <w:name w:val="691A0DBBB14843F3A95BB363E4923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1E4F8-623F-45B4-9C20-661A06C60764}"/>
      </w:docPartPr>
      <w:docPartBody>
        <w:p w:rsidR="005C7CDA" w:rsidRDefault="0046410E">
          <w:r w:rsidRPr="006348DA">
            <w:t>Date:</w:t>
          </w:r>
        </w:p>
      </w:docPartBody>
    </w:docPart>
    <w:docPart>
      <w:docPartPr>
        <w:name w:val="0BDD8D69AE2D4608BA98CC1DC7A1D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0281D-4FE0-4B48-A8CD-D24FF03EA281}"/>
      </w:docPartPr>
      <w:docPartBody>
        <w:p w:rsidR="005C7CDA" w:rsidRDefault="0046410E">
          <w:r w:rsidRPr="006348DA">
            <w:t>Time:</w:t>
          </w:r>
          <w:r>
            <w:t xml:space="preserve"> </w:t>
          </w:r>
        </w:p>
      </w:docPartBody>
    </w:docPart>
    <w:docPart>
      <w:docPartPr>
        <w:name w:val="9698F3B3C16B4C9B97EAC27B7C82A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CC5FE-F055-4CC4-9F8C-E27BF2BC31B3}"/>
      </w:docPartPr>
      <w:docPartBody>
        <w:p w:rsidR="005C7CDA" w:rsidRDefault="0046410E">
          <w:r w:rsidRPr="006348DA">
            <w:t>Agenda details</w:t>
          </w:r>
        </w:p>
      </w:docPartBody>
    </w:docPart>
    <w:docPart>
      <w:docPartPr>
        <w:name w:val="459C18DA8BA74F729EBFFA2810A4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3D8F0-F6F5-4246-85BF-EFFC19352CE9}"/>
      </w:docPartPr>
      <w:docPartBody>
        <w:p w:rsidR="005C7CDA" w:rsidRDefault="0046410E">
          <w:r w:rsidRPr="00F85405">
            <w:t>Next meeting will be held on February 6, 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0E"/>
    <w:rsid w:val="000300EF"/>
    <w:rsid w:val="000E4488"/>
    <w:rsid w:val="00272401"/>
    <w:rsid w:val="00360D22"/>
    <w:rsid w:val="003652EF"/>
    <w:rsid w:val="003977A8"/>
    <w:rsid w:val="00441952"/>
    <w:rsid w:val="0046410E"/>
    <w:rsid w:val="004D573D"/>
    <w:rsid w:val="005A75C8"/>
    <w:rsid w:val="005C34E2"/>
    <w:rsid w:val="005C7CDA"/>
    <w:rsid w:val="007B259C"/>
    <w:rsid w:val="007C62F2"/>
    <w:rsid w:val="007D36AE"/>
    <w:rsid w:val="008A0D74"/>
    <w:rsid w:val="008D07CF"/>
    <w:rsid w:val="00963494"/>
    <w:rsid w:val="00992516"/>
    <w:rsid w:val="009A2C2A"/>
    <w:rsid w:val="00A85FBA"/>
    <w:rsid w:val="00AA17E5"/>
    <w:rsid w:val="00AD70AC"/>
    <w:rsid w:val="00AF6DDE"/>
    <w:rsid w:val="00B71345"/>
    <w:rsid w:val="00C428C3"/>
    <w:rsid w:val="00C46DE1"/>
    <w:rsid w:val="00D41686"/>
    <w:rsid w:val="00D44BEF"/>
    <w:rsid w:val="00D77836"/>
    <w:rsid w:val="00D94BAC"/>
    <w:rsid w:val="00DE3D51"/>
    <w:rsid w:val="00E315DB"/>
    <w:rsid w:val="00F1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410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82988881C5246A33EE712AE1B1609" ma:contentTypeVersion="12" ma:contentTypeDescription="Create a new document." ma:contentTypeScope="" ma:versionID="3286a88ec169d916383d98c46e55806b">
  <xsd:schema xmlns:xsd="http://www.w3.org/2001/XMLSchema" xmlns:xs="http://www.w3.org/2001/XMLSchema" xmlns:p="http://schemas.microsoft.com/office/2006/metadata/properties" xmlns:ns2="2ae311ee-e5f3-4993-b537-6abede737a3e" xmlns:ns3="55b81232-9ef7-45ed-8564-f947cc08a678" targetNamespace="http://schemas.microsoft.com/office/2006/metadata/properties" ma:root="true" ma:fieldsID="4be8b048eccf5292e0a1cb20108aa527" ns2:_="" ns3:_="">
    <xsd:import namespace="2ae311ee-e5f3-4993-b537-6abede737a3e"/>
    <xsd:import namespace="55b81232-9ef7-45ed-8564-f947cc08a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311ee-e5f3-4993-b537-6abede737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ef2043-9da6-40f6-a49e-9ac495a88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81232-9ef7-45ed-8564-f947cc08a6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16400d-70cc-4a48-9ede-f5a1bf17f6d7}" ma:internalName="TaxCatchAll" ma:showField="CatchAllData" ma:web="55b81232-9ef7-45ed-8564-f947cc08a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81232-9ef7-45ed-8564-f947cc08a678" xsi:nil="true"/>
    <lcf76f155ced4ddcb4097134ff3c332f xmlns="2ae311ee-e5f3-4993-b537-6abede737a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A421C8-C608-468A-A8B0-94155FC9F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311ee-e5f3-4993-b537-6abede737a3e"/>
    <ds:schemaRef ds:uri="55b81232-9ef7-45ed-8564-f947cc08a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41E830-E488-43EE-AB70-AF688C46546C}">
  <ds:schemaRefs>
    <ds:schemaRef ds:uri="http://schemas.microsoft.com/office/2006/metadata/properties"/>
    <ds:schemaRef ds:uri="http://schemas.microsoft.com/office/infopath/2007/PartnerControls"/>
    <ds:schemaRef ds:uri="55b81232-9ef7-45ed-8564-f947cc08a678"/>
    <ds:schemaRef ds:uri="2ae311ee-e5f3-4993-b537-6abede737a3e"/>
  </ds:schemaRefs>
</ds:datastoreItem>
</file>

<file path=customXml/itemProps3.xml><?xml version="1.0" encoding="utf-8"?>
<ds:datastoreItem xmlns:ds="http://schemas.openxmlformats.org/officeDocument/2006/customXml" ds:itemID="{CA2820F5-0752-4C8E-912A-88B70148A68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439</Characters>
  <Application>Microsoft Office Word</Application>
  <DocSecurity>0</DocSecurity>
  <Lines>29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Barno Saturday</dc:creator>
  <cp:keywords/>
  <dc:description/>
  <cp:lastModifiedBy>Barno Saturday</cp:lastModifiedBy>
  <cp:revision>12</cp:revision>
  <dcterms:created xsi:type="dcterms:W3CDTF">2026-05-20T13:05:00Z</dcterms:created>
  <dcterms:modified xsi:type="dcterms:W3CDTF">2026-05-20T13:13:00Z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0x01010017582988881C5246A33EE712AE1B1609</vt:lpwstr>
  </property>
  <property fmtid="{D5CDD505-2E9C-101B-9397-08002B2CF9AE}" pid="3" name="Order">
    <vt:r8>103100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