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E77A" w14:textId="662FC604" w:rsidR="006348DA" w:rsidRDefault="00C14138" w:rsidP="006348DA">
      <w:pPr>
        <w:spacing w:after="0"/>
      </w:pPr>
      <w:r>
        <w:t xml:space="preserve">    </w:t>
      </w: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530"/>
        <w:gridCol w:w="8550"/>
      </w:tblGrid>
      <w:tr w:rsidR="006348DA" w:rsidRPr="001D6BBE" w14:paraId="0E6286FD" w14:textId="77777777" w:rsidTr="00B41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10080" w:type="dxa"/>
            <w:gridSpan w:val="2"/>
            <w:tcBorders>
              <w:bottom w:val="single" w:sz="24" w:space="0" w:color="8496B0" w:themeColor="text2" w:themeTint="99"/>
            </w:tcBorders>
          </w:tcPr>
          <w:p w14:paraId="4F08052C" w14:textId="1B1F4A93" w:rsidR="007527BE" w:rsidRDefault="007527BE" w:rsidP="007527BE">
            <w:pPr>
              <w:pStyle w:val="Title"/>
              <w:spacing w:before="0" w:after="0"/>
              <w:rPr>
                <w:sz w:val="48"/>
                <w:szCs w:val="38"/>
              </w:rPr>
            </w:pPr>
            <w:r w:rsidRPr="007527BE">
              <w:rPr>
                <w:noProof/>
                <w:sz w:val="48"/>
                <w:szCs w:val="38"/>
              </w:rPr>
              <w:drawing>
                <wp:anchor distT="0" distB="0" distL="114300" distR="114300" simplePos="0" relativeHeight="251658240" behindDoc="1" locked="0" layoutInCell="1" allowOverlap="1" wp14:anchorId="1721915D" wp14:editId="65C01FBE">
                  <wp:simplePos x="0" y="0"/>
                  <wp:positionH relativeFrom="column">
                    <wp:posOffset>5486400</wp:posOffset>
                  </wp:positionH>
                  <wp:positionV relativeFrom="paragraph">
                    <wp:posOffset>-147320</wp:posOffset>
                  </wp:positionV>
                  <wp:extent cx="904875" cy="918845"/>
                  <wp:effectExtent l="0" t="0" r="9525" b="0"/>
                  <wp:wrapTight wrapText="bothSides">
                    <wp:wrapPolygon edited="0">
                      <wp:start x="8640" y="0"/>
                      <wp:lineTo x="5912" y="896"/>
                      <wp:lineTo x="0" y="5822"/>
                      <wp:lineTo x="0" y="10300"/>
                      <wp:lineTo x="455" y="15674"/>
                      <wp:lineTo x="6366" y="20152"/>
                      <wp:lineTo x="7731" y="21048"/>
                      <wp:lineTo x="13642" y="21048"/>
                      <wp:lineTo x="20463" y="15674"/>
                      <wp:lineTo x="21373" y="5822"/>
                      <wp:lineTo x="15461" y="896"/>
                      <wp:lineTo x="12733" y="0"/>
                      <wp:lineTo x="8640" y="0"/>
                    </wp:wrapPolygon>
                  </wp:wrapTight>
                  <wp:docPr id="1481364166" name="Picture 2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364166" name="Picture 2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4781">
              <w:rPr>
                <w:sz w:val="48"/>
                <w:szCs w:val="38"/>
              </w:rPr>
              <w:t>RULES</w:t>
            </w:r>
            <w:r w:rsidRPr="007527BE">
              <w:rPr>
                <w:sz w:val="48"/>
                <w:szCs w:val="38"/>
              </w:rPr>
              <w:t xml:space="preserve"> </w:t>
            </w:r>
            <w:r>
              <w:rPr>
                <w:sz w:val="48"/>
                <w:szCs w:val="38"/>
              </w:rPr>
              <w:t>committee</w:t>
            </w:r>
          </w:p>
          <w:p w14:paraId="79BC736F" w14:textId="2BBEBA91" w:rsidR="006348DA" w:rsidRDefault="009E6330" w:rsidP="007527BE">
            <w:pPr>
              <w:pStyle w:val="Title"/>
              <w:spacing w:before="0" w:after="0"/>
            </w:pPr>
            <w:sdt>
              <w:sdtPr>
                <w:rPr>
                  <w:sz w:val="48"/>
                  <w:szCs w:val="38"/>
                </w:rPr>
                <w:id w:val="99311485"/>
                <w:placeholder>
                  <w:docPart w:val="FB397026003F449F9CB3DD4BED55CFA9"/>
                </w:placeholder>
                <w:showingPlcHdr/>
                <w15:appearance w15:val="hidden"/>
              </w:sdtPr>
              <w:sdtEndPr/>
              <w:sdtContent>
                <w:r w:rsidR="006348DA" w:rsidRPr="007527BE">
                  <w:rPr>
                    <w:sz w:val="48"/>
                    <w:szCs w:val="38"/>
                  </w:rPr>
                  <w:t>MEETING AGENDA</w:t>
                </w:r>
              </w:sdtContent>
            </w:sdt>
            <w:r w:rsidR="006348DA">
              <w:t xml:space="preserve"> </w:t>
            </w:r>
          </w:p>
          <w:p w14:paraId="48981B77" w14:textId="146A5E7F" w:rsidR="007527BE" w:rsidRPr="007527BE" w:rsidRDefault="007527BE" w:rsidP="007527BE">
            <w:r>
              <w:t>Interstate Commission for Adult Offender Supervision</w:t>
            </w:r>
          </w:p>
        </w:tc>
      </w:tr>
      <w:tr w:rsidR="006348DA" w:rsidRPr="001D6BBE" w14:paraId="59E70A14" w14:textId="77777777" w:rsidTr="00B41C22">
        <w:trPr>
          <w:trHeight w:val="720"/>
        </w:trPr>
        <w:tc>
          <w:tcPr>
            <w:tcW w:w="1530" w:type="dxa"/>
            <w:tcBorders>
              <w:top w:val="single" w:sz="24" w:space="0" w:color="8496B0" w:themeColor="text2" w:themeTint="99"/>
              <w:bottom w:val="single" w:sz="4" w:space="0" w:color="D8D3CC" w:themeColor="accent2" w:themeTint="99"/>
            </w:tcBorders>
          </w:tcPr>
          <w:p w14:paraId="74E15AD1" w14:textId="529ACBD6" w:rsidR="006348DA" w:rsidRPr="00380498" w:rsidRDefault="009E6330" w:rsidP="006348DA">
            <w:pPr>
              <w:pStyle w:val="Details"/>
            </w:pPr>
            <w:sdt>
              <w:sdtPr>
                <w:id w:val="-1448387654"/>
                <w:placeholder>
                  <w:docPart w:val="A54650C442E241658B1085F55BEC1E38"/>
                </w:placeholder>
                <w15:appearance w15:val="hidden"/>
              </w:sdtPr>
              <w:sdtEndPr/>
              <w:sdtContent>
                <w:r w:rsidR="007527BE" w:rsidRPr="00380498">
                  <w:t>Date:</w:t>
                </w:r>
              </w:sdtContent>
            </w:sdt>
            <w:r w:rsidR="006348DA" w:rsidRPr="00380498">
              <w:t xml:space="preserve"> </w:t>
            </w:r>
          </w:p>
        </w:tc>
        <w:tc>
          <w:tcPr>
            <w:tcW w:w="8550" w:type="dxa"/>
            <w:tcBorders>
              <w:top w:val="single" w:sz="24" w:space="0" w:color="8496B0" w:themeColor="text2" w:themeTint="99"/>
              <w:bottom w:val="single" w:sz="4" w:space="0" w:color="D8D3CC" w:themeColor="accent2" w:themeTint="99"/>
            </w:tcBorders>
          </w:tcPr>
          <w:p w14:paraId="04660C00" w14:textId="18D0C5BF" w:rsidR="006348DA" w:rsidRPr="00380498" w:rsidRDefault="00F86D24" w:rsidP="006348DA">
            <w:pPr>
              <w:pStyle w:val="Details"/>
            </w:pPr>
            <w:r>
              <w:t xml:space="preserve">June </w:t>
            </w:r>
            <w:r w:rsidR="00B83282">
              <w:t>16</w:t>
            </w:r>
            <w:r w:rsidR="00222ABD">
              <w:t>,</w:t>
            </w:r>
            <w:r w:rsidR="00B74781" w:rsidRPr="00380498">
              <w:t xml:space="preserve"> 202</w:t>
            </w:r>
            <w:r w:rsidR="00F54966">
              <w:t>6</w:t>
            </w:r>
          </w:p>
        </w:tc>
      </w:tr>
      <w:tr w:rsidR="006348DA" w:rsidRPr="001D6BBE" w14:paraId="27DF4A63" w14:textId="77777777" w:rsidTr="00B41C22">
        <w:trPr>
          <w:trHeight w:val="720"/>
        </w:trPr>
        <w:tc>
          <w:tcPr>
            <w:tcW w:w="153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0F7A964F" w14:textId="53EA3B9E" w:rsidR="006348DA" w:rsidRPr="00380498" w:rsidRDefault="009E6330" w:rsidP="006348DA">
            <w:pPr>
              <w:pStyle w:val="Details"/>
            </w:pPr>
            <w:sdt>
              <w:sdtPr>
                <w:id w:val="-1613049027"/>
                <w:placeholder>
                  <w:docPart w:val="691A0DBBB14843F3A95BB363E4923948"/>
                </w:placeholder>
                <w15:appearance w15:val="hidden"/>
              </w:sdtPr>
              <w:sdtEndPr/>
              <w:sdtContent>
                <w:r w:rsidR="007527BE" w:rsidRPr="00380498">
                  <w:t>Time:</w:t>
                </w:r>
              </w:sdtContent>
            </w:sdt>
            <w:r w:rsidR="006348DA" w:rsidRPr="00380498">
              <w:t xml:space="preserve"> </w:t>
            </w:r>
          </w:p>
        </w:tc>
        <w:tc>
          <w:tcPr>
            <w:tcW w:w="855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6CE4FD88" w14:textId="41EF81EC" w:rsidR="006348DA" w:rsidRPr="00380498" w:rsidRDefault="00F918FD" w:rsidP="006348DA">
            <w:pPr>
              <w:pStyle w:val="Details"/>
            </w:pPr>
            <w:r>
              <w:t>1</w:t>
            </w:r>
            <w:r w:rsidR="00F37FB7">
              <w:t>1</w:t>
            </w:r>
            <w:r w:rsidR="008242AE">
              <w:t>:</w:t>
            </w:r>
            <w:r w:rsidR="0072445E">
              <w:t>0</w:t>
            </w:r>
            <w:r w:rsidR="008242AE">
              <w:t xml:space="preserve">0 </w:t>
            </w:r>
            <w:r w:rsidR="00D649AA">
              <w:t>P</w:t>
            </w:r>
            <w:r w:rsidR="00B74781" w:rsidRPr="00380498">
              <w:t>M ET</w:t>
            </w:r>
          </w:p>
        </w:tc>
      </w:tr>
      <w:tr w:rsidR="006348DA" w:rsidRPr="001D6BBE" w14:paraId="5482A00A" w14:textId="77777777" w:rsidTr="00B41C22">
        <w:trPr>
          <w:trHeight w:val="720"/>
        </w:trPr>
        <w:tc>
          <w:tcPr>
            <w:tcW w:w="1530" w:type="dxa"/>
            <w:tcBorders>
              <w:top w:val="single" w:sz="4" w:space="0" w:color="D8D3CC" w:themeColor="accent2" w:themeTint="99"/>
              <w:bottom w:val="single" w:sz="24" w:space="0" w:color="8496B0" w:themeColor="text2" w:themeTint="99"/>
            </w:tcBorders>
          </w:tcPr>
          <w:p w14:paraId="3C3574BB" w14:textId="167C0675" w:rsidR="006348DA" w:rsidRPr="00380498" w:rsidRDefault="009E6330" w:rsidP="006348DA">
            <w:pPr>
              <w:pStyle w:val="Details"/>
            </w:pPr>
            <w:sdt>
              <w:sdtPr>
                <w:id w:val="-1014604151"/>
                <w:placeholder>
                  <w:docPart w:val="0BDD8D69AE2D4608BA98CC1DC7A1D5C4"/>
                </w:placeholder>
                <w15:appearance w15:val="hidden"/>
              </w:sdtPr>
              <w:sdtEndPr/>
              <w:sdtContent>
                <w:r w:rsidR="007527BE" w:rsidRPr="00380498">
                  <w:t>Location:</w:t>
                </w:r>
              </w:sdtContent>
            </w:sdt>
            <w:r w:rsidR="006348DA" w:rsidRPr="00380498">
              <w:t xml:space="preserve"> </w:t>
            </w:r>
          </w:p>
        </w:tc>
        <w:tc>
          <w:tcPr>
            <w:tcW w:w="8550" w:type="dxa"/>
            <w:tcBorders>
              <w:top w:val="single" w:sz="4" w:space="0" w:color="D8D3CC" w:themeColor="accent2" w:themeTint="99"/>
              <w:bottom w:val="single" w:sz="24" w:space="0" w:color="8496B0" w:themeColor="text2" w:themeTint="99"/>
            </w:tcBorders>
          </w:tcPr>
          <w:p w14:paraId="69CC0FAF" w14:textId="5EBF4DC7" w:rsidR="006348DA" w:rsidRPr="00F92676" w:rsidRDefault="006D749B" w:rsidP="006348DA">
            <w:pPr>
              <w:pStyle w:val="Details"/>
              <w:rPr>
                <w:sz w:val="24"/>
                <w:szCs w:val="24"/>
              </w:rPr>
            </w:pPr>
            <w:hyperlink r:id="rId11" w:tgtFrame="_blank" w:history="1">
              <w:r w:rsidRPr="006D749B">
                <w:rPr>
                  <w:rStyle w:val="Hyperlink"/>
                </w:rPr>
                <w:t>Join Zoom Meeting</w:t>
              </w:r>
            </w:hyperlink>
          </w:p>
        </w:tc>
      </w:tr>
    </w:tbl>
    <w:p w14:paraId="1CEABB37" w14:textId="04ED8E2F" w:rsidR="0086196D" w:rsidRDefault="0086196D" w:rsidP="00E046CE">
      <w:pPr>
        <w:pStyle w:val="Heading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7E5DD" w14:textId="7B81C344" w:rsidR="0086196D" w:rsidRDefault="007527BE" w:rsidP="00E046CE">
      <w:pPr>
        <w:pStyle w:val="Heading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E046CE">
        <w:rPr>
          <w:rFonts w:ascii="Times New Roman" w:hAnsi="Times New Roman" w:cs="Times New Roman"/>
          <w:sz w:val="24"/>
          <w:szCs w:val="24"/>
        </w:rPr>
        <w:t>call to order</w:t>
      </w:r>
    </w:p>
    <w:p w14:paraId="0F1665FC" w14:textId="77777777" w:rsidR="00E046CE" w:rsidRPr="00E046CE" w:rsidRDefault="00E046CE" w:rsidP="00E046CE">
      <w:pPr>
        <w:pStyle w:val="BodyText"/>
      </w:pPr>
    </w:p>
    <w:p w14:paraId="309C57F6" w14:textId="77777777" w:rsidR="00F54966" w:rsidRDefault="00D65971">
      <w:pPr>
        <w:pStyle w:val="Heading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54966">
        <w:rPr>
          <w:rFonts w:ascii="Times New Roman" w:hAnsi="Times New Roman" w:cs="Times New Roman"/>
          <w:sz w:val="24"/>
          <w:szCs w:val="24"/>
        </w:rPr>
        <w:t>approval of agenda</w:t>
      </w:r>
      <w:r w:rsidR="00F54966" w:rsidRPr="00F54966">
        <w:rPr>
          <w:rFonts w:ascii="Times New Roman" w:hAnsi="Times New Roman" w:cs="Times New Roman"/>
          <w:sz w:val="24"/>
          <w:szCs w:val="24"/>
        </w:rPr>
        <w:t xml:space="preserve"> &amp; </w:t>
      </w:r>
      <w:r w:rsidR="00F54966">
        <w:rPr>
          <w:rFonts w:ascii="Times New Roman" w:hAnsi="Times New Roman" w:cs="Times New Roman"/>
          <w:sz w:val="24"/>
          <w:szCs w:val="24"/>
        </w:rPr>
        <w:t>Minutes</w:t>
      </w:r>
    </w:p>
    <w:p w14:paraId="24E6CD23" w14:textId="742C745A" w:rsidR="00F54966" w:rsidRDefault="00D06F3D" w:rsidP="00F54966">
      <w:pPr>
        <w:pStyle w:val="Heading3"/>
        <w:spacing w:after="0" w:line="240" w:lineRule="auto"/>
      </w:pPr>
      <w:r>
        <w:t>June 8, 2026</w:t>
      </w:r>
    </w:p>
    <w:p w14:paraId="1CEABB43" w14:textId="44719B30" w:rsidR="004B10B4" w:rsidRPr="00E046CE" w:rsidRDefault="004B10B4" w:rsidP="00BD7F76">
      <w:pPr>
        <w:pStyle w:val="Heading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9CB76" w14:textId="1C7FF370" w:rsidR="007D76CB" w:rsidRPr="00E046CE" w:rsidRDefault="00D65971" w:rsidP="00E046CE">
      <w:pPr>
        <w:pStyle w:val="Heading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E046CE">
        <w:rPr>
          <w:rFonts w:ascii="Times New Roman" w:hAnsi="Times New Roman" w:cs="Times New Roman"/>
          <w:sz w:val="24"/>
          <w:szCs w:val="24"/>
        </w:rPr>
        <w:t>Discussion</w:t>
      </w:r>
    </w:p>
    <w:p w14:paraId="19A1E025" w14:textId="2FBA0F79" w:rsidR="00381994" w:rsidRDefault="007812C7" w:rsidP="00381994">
      <w:pPr>
        <w:pStyle w:val="BodyText"/>
        <w:numPr>
          <w:ilvl w:val="0"/>
          <w:numId w:val="29"/>
        </w:numPr>
      </w:pPr>
      <w:hyperlink r:id="rId12" w:history="1">
        <w:r w:rsidRPr="005704BB">
          <w:rPr>
            <w:rStyle w:val="Hyperlink"/>
          </w:rPr>
          <w:t xml:space="preserve">Review </w:t>
        </w:r>
        <w:r w:rsidR="00694BDE" w:rsidRPr="005704BB">
          <w:rPr>
            <w:rStyle w:val="Hyperlink"/>
          </w:rPr>
          <w:t xml:space="preserve">rule proposal </w:t>
        </w:r>
        <w:r w:rsidRPr="005704BB">
          <w:rPr>
            <w:rStyle w:val="Hyperlink"/>
          </w:rPr>
          <w:t>comments</w:t>
        </w:r>
      </w:hyperlink>
      <w:r>
        <w:t xml:space="preserve"> </w:t>
      </w:r>
    </w:p>
    <w:p w14:paraId="31CEC6DB" w14:textId="77777777" w:rsidR="00381994" w:rsidRDefault="00381994">
      <w:pPr>
        <w:pStyle w:val="BodyText"/>
        <w:spacing w:after="0" w:line="240" w:lineRule="auto"/>
        <w:ind w:left="936" w:right="630"/>
      </w:pPr>
    </w:p>
    <w:p w14:paraId="26BDBA94" w14:textId="56D25D8D" w:rsidR="00182ADF" w:rsidRDefault="007812C7">
      <w:pPr>
        <w:pStyle w:val="Heading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OLD/</w:t>
      </w:r>
      <w:r w:rsidR="00D65971" w:rsidRPr="00182ADF">
        <w:rPr>
          <w:rFonts w:ascii="Times New Roman" w:hAnsi="Times New Roman" w:cs="Times New Roman"/>
          <w:sz w:val="24"/>
          <w:szCs w:val="24"/>
        </w:rPr>
        <w:t>new business</w:t>
      </w:r>
    </w:p>
    <w:p w14:paraId="38825336" w14:textId="77777777" w:rsidR="00552941" w:rsidRPr="0022320E" w:rsidRDefault="00552941" w:rsidP="00552941">
      <w:pPr>
        <w:pStyle w:val="BodyText"/>
        <w:numPr>
          <w:ilvl w:val="0"/>
          <w:numId w:val="29"/>
        </w:numPr>
      </w:pPr>
      <w:r w:rsidRPr="0022320E">
        <w:t>Virtual Public Hearing</w:t>
      </w:r>
    </w:p>
    <w:p w14:paraId="365D8702" w14:textId="76FAFA2B" w:rsidR="00552941" w:rsidRPr="0022320E" w:rsidRDefault="00552941" w:rsidP="00552941">
      <w:pPr>
        <w:pStyle w:val="BodyText"/>
        <w:numPr>
          <w:ilvl w:val="0"/>
          <w:numId w:val="29"/>
        </w:numPr>
      </w:pPr>
      <w:r w:rsidRPr="0022320E">
        <w:t>ABM Committee Expo Table</w:t>
      </w:r>
      <w:r w:rsidR="00C920B9">
        <w:t xml:space="preserve"> </w:t>
      </w:r>
    </w:p>
    <w:p w14:paraId="525A032C" w14:textId="77777777" w:rsidR="00A56C8B" w:rsidRDefault="00A56C8B" w:rsidP="00A56C8B">
      <w:pPr>
        <w:pStyle w:val="BodyText"/>
        <w:numPr>
          <w:ilvl w:val="0"/>
          <w:numId w:val="29"/>
        </w:numPr>
      </w:pPr>
      <w:r>
        <w:t xml:space="preserve">Review </w:t>
      </w:r>
      <w:r w:rsidRPr="0022320E">
        <w:t>Mandatory Transfer Terminology</w:t>
      </w:r>
    </w:p>
    <w:p w14:paraId="1E6D49DD" w14:textId="285C465D" w:rsidR="00C10E6B" w:rsidRPr="0022320E" w:rsidRDefault="00FD5F3F" w:rsidP="00A56C8B">
      <w:pPr>
        <w:pStyle w:val="BodyText"/>
        <w:numPr>
          <w:ilvl w:val="0"/>
          <w:numId w:val="29"/>
        </w:numPr>
      </w:pPr>
      <w:r>
        <w:t xml:space="preserve">Set </w:t>
      </w:r>
      <w:r w:rsidRPr="00FD5F3F">
        <w:t xml:space="preserve">effective date </w:t>
      </w:r>
      <w:r>
        <w:t>for r</w:t>
      </w:r>
      <w:r w:rsidR="00C10E6B">
        <w:t xml:space="preserve">ule </w:t>
      </w:r>
      <w:r>
        <w:t>p</w:t>
      </w:r>
      <w:r w:rsidR="00C10E6B">
        <w:t>roposals</w:t>
      </w:r>
    </w:p>
    <w:p w14:paraId="374B49D2" w14:textId="77777777" w:rsidR="00C57F8B" w:rsidRDefault="00C57F8B" w:rsidP="00C57F8B">
      <w:pPr>
        <w:pStyle w:val="Heading2"/>
        <w:numPr>
          <w:ilvl w:val="0"/>
          <w:numId w:val="0"/>
        </w:numPr>
        <w:spacing w:before="0" w:after="0" w:line="240" w:lineRule="auto"/>
        <w:ind w:left="576"/>
        <w:rPr>
          <w:rFonts w:ascii="Times New Roman" w:hAnsi="Times New Roman" w:cs="Times New Roman"/>
          <w:sz w:val="24"/>
          <w:szCs w:val="24"/>
        </w:rPr>
      </w:pPr>
    </w:p>
    <w:p w14:paraId="3ED5ECC8" w14:textId="66B13501" w:rsidR="00D65971" w:rsidRPr="00E046CE" w:rsidRDefault="00D65971" w:rsidP="00E046CE">
      <w:pPr>
        <w:pStyle w:val="Heading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E046CE">
        <w:rPr>
          <w:rFonts w:ascii="Times New Roman" w:hAnsi="Times New Roman" w:cs="Times New Roman"/>
          <w:sz w:val="24"/>
          <w:szCs w:val="24"/>
        </w:rPr>
        <w:t>Adjourn</w:t>
      </w:r>
    </w:p>
    <w:p w14:paraId="30A5EFA4" w14:textId="77777777" w:rsidR="00D65971" w:rsidRPr="00E046CE" w:rsidRDefault="00D65971" w:rsidP="00E046CE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F04DB" w14:textId="77777777" w:rsidR="00D65971" w:rsidRPr="00E046CE" w:rsidRDefault="00D65971" w:rsidP="00E046CE">
      <w:pPr>
        <w:pStyle w:val="BodyTex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21646D9" w14:textId="77777777" w:rsidR="00D65971" w:rsidRPr="00E046CE" w:rsidRDefault="00D65971" w:rsidP="00E046CE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5971" w:rsidRPr="00E046CE" w:rsidSect="00C34741">
      <w:footerReference w:type="default" r:id="rId13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26E5" w14:textId="77777777" w:rsidR="009E6330" w:rsidRDefault="009E6330">
      <w:pPr>
        <w:spacing w:after="0" w:line="240" w:lineRule="auto"/>
      </w:pPr>
      <w:r>
        <w:separator/>
      </w:r>
    </w:p>
  </w:endnote>
  <w:endnote w:type="continuationSeparator" w:id="0">
    <w:p w14:paraId="4E3B97A3" w14:textId="77777777" w:rsidR="009E6330" w:rsidRDefault="009E6330">
      <w:pPr>
        <w:spacing w:after="0" w:line="240" w:lineRule="auto"/>
      </w:pPr>
      <w:r>
        <w:continuationSeparator/>
      </w:r>
    </w:p>
  </w:endnote>
  <w:endnote w:type="continuationNotice" w:id="1">
    <w:p w14:paraId="16930BCD" w14:textId="77777777" w:rsidR="009E6330" w:rsidRDefault="009E63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BB48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B242" w14:textId="77777777" w:rsidR="009E6330" w:rsidRDefault="009E6330">
      <w:pPr>
        <w:spacing w:after="0" w:line="240" w:lineRule="auto"/>
      </w:pPr>
      <w:r>
        <w:separator/>
      </w:r>
    </w:p>
  </w:footnote>
  <w:footnote w:type="continuationSeparator" w:id="0">
    <w:p w14:paraId="4F697F49" w14:textId="77777777" w:rsidR="009E6330" w:rsidRDefault="009E6330">
      <w:pPr>
        <w:spacing w:after="0" w:line="240" w:lineRule="auto"/>
      </w:pPr>
      <w:r>
        <w:continuationSeparator/>
      </w:r>
    </w:p>
  </w:footnote>
  <w:footnote w:type="continuationNotice" w:id="1">
    <w:p w14:paraId="77E858E0" w14:textId="77777777" w:rsidR="009E6330" w:rsidRDefault="009E63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2A348B"/>
    <w:multiLevelType w:val="hybridMultilevel"/>
    <w:tmpl w:val="B7F6D6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8345D8"/>
    <w:multiLevelType w:val="hybridMultilevel"/>
    <w:tmpl w:val="87B24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842EE"/>
    <w:multiLevelType w:val="multilevel"/>
    <w:tmpl w:val="1512B090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4"/>
        <w:szCs w:val="20"/>
      </w:rPr>
    </w:lvl>
    <w:lvl w:ilvl="1">
      <w:start w:val="1"/>
      <w:numFmt w:val="bullet"/>
      <w:pStyle w:val="Heading3"/>
      <w:lvlText w:val=""/>
      <w:lvlJc w:val="left"/>
      <w:pPr>
        <w:ind w:left="936" w:hanging="360"/>
      </w:pPr>
      <w:rPr>
        <w:rFonts w:ascii="Symbol" w:hAnsi="Symbol"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A66D16"/>
    <w:multiLevelType w:val="multilevel"/>
    <w:tmpl w:val="7AF2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F6261D"/>
    <w:multiLevelType w:val="hybridMultilevel"/>
    <w:tmpl w:val="D7C8D71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2C81192C"/>
    <w:multiLevelType w:val="multilevel"/>
    <w:tmpl w:val="E7320B60"/>
    <w:lvl w:ilvl="0">
      <w:start w:val="1"/>
      <w:numFmt w:val="bullet"/>
      <w:lvlText w:val=""/>
      <w:lvlJc w:val="left"/>
      <w:pPr>
        <w:ind w:left="1152" w:hanging="576"/>
      </w:pPr>
      <w:rPr>
        <w:rFonts w:ascii="Symbol" w:hAnsi="Symbol" w:hint="default"/>
        <w:b/>
        <w:bCs/>
        <w:color w:val="000000" w:themeColor="text1"/>
        <w:sz w:val="24"/>
        <w:szCs w:val="20"/>
      </w:rPr>
    </w:lvl>
    <w:lvl w:ilvl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65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1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376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736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3096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456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816" w:hanging="360"/>
      </w:pPr>
      <w:rPr>
        <w:rFonts w:hint="default"/>
      </w:rPr>
    </w:lvl>
  </w:abstractNum>
  <w:abstractNum w:abstractNumId="16" w15:restartNumberingAfterBreak="0">
    <w:nsid w:val="3949524F"/>
    <w:multiLevelType w:val="hybridMultilevel"/>
    <w:tmpl w:val="C37E6E1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3C245EAD"/>
    <w:multiLevelType w:val="hybridMultilevel"/>
    <w:tmpl w:val="CA8C0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6525EF"/>
    <w:multiLevelType w:val="hybridMultilevel"/>
    <w:tmpl w:val="0C4405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42877E44"/>
    <w:multiLevelType w:val="multilevel"/>
    <w:tmpl w:val="8B0A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C23F8"/>
    <w:multiLevelType w:val="hybridMultilevel"/>
    <w:tmpl w:val="4C84DBC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66F5153"/>
    <w:multiLevelType w:val="hybridMultilevel"/>
    <w:tmpl w:val="B078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03EE6"/>
    <w:multiLevelType w:val="hybridMultilevel"/>
    <w:tmpl w:val="A380148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51283564"/>
    <w:multiLevelType w:val="multilevel"/>
    <w:tmpl w:val="0FE6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22550"/>
    <w:multiLevelType w:val="multilevel"/>
    <w:tmpl w:val="2F12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C77580"/>
    <w:multiLevelType w:val="hybridMultilevel"/>
    <w:tmpl w:val="1E3AEAC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5EEC53F1"/>
    <w:multiLevelType w:val="hybridMultilevel"/>
    <w:tmpl w:val="19F88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3B3E9A"/>
    <w:multiLevelType w:val="hybridMultilevel"/>
    <w:tmpl w:val="CB38C4B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6AC023C3"/>
    <w:multiLevelType w:val="hybridMultilevel"/>
    <w:tmpl w:val="53CC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5428A"/>
    <w:multiLevelType w:val="hybridMultilevel"/>
    <w:tmpl w:val="B7BAE0B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0" w15:restartNumberingAfterBreak="0">
    <w:nsid w:val="775F47F8"/>
    <w:multiLevelType w:val="hybridMultilevel"/>
    <w:tmpl w:val="6E3A078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505755203">
    <w:abstractNumId w:val="28"/>
  </w:num>
  <w:num w:numId="13" w16cid:durableId="1063219483">
    <w:abstractNumId w:val="21"/>
  </w:num>
  <w:num w:numId="14" w16cid:durableId="586116866">
    <w:abstractNumId w:val="21"/>
  </w:num>
  <w:num w:numId="15" w16cid:durableId="674303458">
    <w:abstractNumId w:val="18"/>
  </w:num>
  <w:num w:numId="16" w16cid:durableId="730033543">
    <w:abstractNumId w:val="11"/>
  </w:num>
  <w:num w:numId="17" w16cid:durableId="590701960">
    <w:abstractNumId w:val="29"/>
  </w:num>
  <w:num w:numId="18" w16cid:durableId="1452279887">
    <w:abstractNumId w:val="15"/>
  </w:num>
  <w:num w:numId="19" w16cid:durableId="11007545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2078453">
    <w:abstractNumId w:val="10"/>
  </w:num>
  <w:num w:numId="21" w16cid:durableId="629022056">
    <w:abstractNumId w:val="25"/>
  </w:num>
  <w:num w:numId="22" w16cid:durableId="1045374846">
    <w:abstractNumId w:val="16"/>
  </w:num>
  <w:num w:numId="23" w16cid:durableId="1511409568">
    <w:abstractNumId w:val="14"/>
  </w:num>
  <w:num w:numId="24" w16cid:durableId="1151216240">
    <w:abstractNumId w:val="22"/>
  </w:num>
  <w:num w:numId="25" w16cid:durableId="340746436">
    <w:abstractNumId w:val="30"/>
  </w:num>
  <w:num w:numId="26" w16cid:durableId="292518104">
    <w:abstractNumId w:val="17"/>
  </w:num>
  <w:num w:numId="27" w16cid:durableId="1063482521">
    <w:abstractNumId w:val="27"/>
  </w:num>
  <w:num w:numId="28" w16cid:durableId="18434147">
    <w:abstractNumId w:val="20"/>
  </w:num>
  <w:num w:numId="29" w16cid:durableId="1402826644">
    <w:abstractNumId w:val="26"/>
  </w:num>
  <w:num w:numId="30" w16cid:durableId="2106071203">
    <w:abstractNumId w:val="19"/>
  </w:num>
  <w:num w:numId="31" w16cid:durableId="2076275407">
    <w:abstractNumId w:val="24"/>
  </w:num>
  <w:num w:numId="32" w16cid:durableId="528029837">
    <w:abstractNumId w:val="23"/>
  </w:num>
  <w:num w:numId="33" w16cid:durableId="3721915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0195D"/>
    <w:rsid w:val="0001481E"/>
    <w:rsid w:val="000152A9"/>
    <w:rsid w:val="00020146"/>
    <w:rsid w:val="0003052B"/>
    <w:rsid w:val="0005175D"/>
    <w:rsid w:val="00063CC9"/>
    <w:rsid w:val="00064C2E"/>
    <w:rsid w:val="00075009"/>
    <w:rsid w:val="00077592"/>
    <w:rsid w:val="000803B6"/>
    <w:rsid w:val="0008744C"/>
    <w:rsid w:val="000931E3"/>
    <w:rsid w:val="000A088B"/>
    <w:rsid w:val="000A1777"/>
    <w:rsid w:val="000D3D71"/>
    <w:rsid w:val="000E61F2"/>
    <w:rsid w:val="000F5658"/>
    <w:rsid w:val="001024AE"/>
    <w:rsid w:val="00106EF2"/>
    <w:rsid w:val="00107A1A"/>
    <w:rsid w:val="00115C1E"/>
    <w:rsid w:val="00122B80"/>
    <w:rsid w:val="001245CB"/>
    <w:rsid w:val="0013226A"/>
    <w:rsid w:val="0013366F"/>
    <w:rsid w:val="001504B6"/>
    <w:rsid w:val="00164D4D"/>
    <w:rsid w:val="00174C9C"/>
    <w:rsid w:val="00181401"/>
    <w:rsid w:val="00181B3D"/>
    <w:rsid w:val="00182ADF"/>
    <w:rsid w:val="001859C9"/>
    <w:rsid w:val="00191D31"/>
    <w:rsid w:val="001961CB"/>
    <w:rsid w:val="001B2F1D"/>
    <w:rsid w:val="001B5DF7"/>
    <w:rsid w:val="001D1EA6"/>
    <w:rsid w:val="001D21DD"/>
    <w:rsid w:val="001D6BBE"/>
    <w:rsid w:val="001F123C"/>
    <w:rsid w:val="001F294B"/>
    <w:rsid w:val="00203653"/>
    <w:rsid w:val="002070EE"/>
    <w:rsid w:val="00207E2B"/>
    <w:rsid w:val="0021344A"/>
    <w:rsid w:val="00214EF1"/>
    <w:rsid w:val="00221810"/>
    <w:rsid w:val="002226E5"/>
    <w:rsid w:val="00222ABD"/>
    <w:rsid w:val="0022320E"/>
    <w:rsid w:val="002257AB"/>
    <w:rsid w:val="0023753F"/>
    <w:rsid w:val="00245653"/>
    <w:rsid w:val="00266955"/>
    <w:rsid w:val="00267C89"/>
    <w:rsid w:val="00276F0D"/>
    <w:rsid w:val="00290183"/>
    <w:rsid w:val="0029557E"/>
    <w:rsid w:val="00295767"/>
    <w:rsid w:val="002A296B"/>
    <w:rsid w:val="002A301A"/>
    <w:rsid w:val="002B335A"/>
    <w:rsid w:val="002B4884"/>
    <w:rsid w:val="002B67E6"/>
    <w:rsid w:val="002C077D"/>
    <w:rsid w:val="002C2D0C"/>
    <w:rsid w:val="002C52B6"/>
    <w:rsid w:val="002C5359"/>
    <w:rsid w:val="002D2643"/>
    <w:rsid w:val="002D6417"/>
    <w:rsid w:val="002E3F44"/>
    <w:rsid w:val="002F1EE9"/>
    <w:rsid w:val="002F2C63"/>
    <w:rsid w:val="00301F3A"/>
    <w:rsid w:val="00301FEA"/>
    <w:rsid w:val="003068A6"/>
    <w:rsid w:val="00352899"/>
    <w:rsid w:val="00361C69"/>
    <w:rsid w:val="0036740B"/>
    <w:rsid w:val="00380498"/>
    <w:rsid w:val="00381994"/>
    <w:rsid w:val="00387419"/>
    <w:rsid w:val="003A3BF3"/>
    <w:rsid w:val="003A6B44"/>
    <w:rsid w:val="003B16CD"/>
    <w:rsid w:val="003B4EF1"/>
    <w:rsid w:val="003B51D1"/>
    <w:rsid w:val="003C704F"/>
    <w:rsid w:val="003D474E"/>
    <w:rsid w:val="003D5FB5"/>
    <w:rsid w:val="003F66FD"/>
    <w:rsid w:val="00400CBE"/>
    <w:rsid w:val="00404E3E"/>
    <w:rsid w:val="0040509B"/>
    <w:rsid w:val="00412DFE"/>
    <w:rsid w:val="00414190"/>
    <w:rsid w:val="004503B6"/>
    <w:rsid w:val="00453E9B"/>
    <w:rsid w:val="0046410E"/>
    <w:rsid w:val="0048721B"/>
    <w:rsid w:val="00490CBC"/>
    <w:rsid w:val="004A2F39"/>
    <w:rsid w:val="004A2F7C"/>
    <w:rsid w:val="004A4D8D"/>
    <w:rsid w:val="004A7175"/>
    <w:rsid w:val="004B10B4"/>
    <w:rsid w:val="004B1B92"/>
    <w:rsid w:val="004B1C11"/>
    <w:rsid w:val="004B4CE6"/>
    <w:rsid w:val="004C04AE"/>
    <w:rsid w:val="004C7AF6"/>
    <w:rsid w:val="004D18E4"/>
    <w:rsid w:val="004F12B8"/>
    <w:rsid w:val="00502510"/>
    <w:rsid w:val="00502B26"/>
    <w:rsid w:val="00514296"/>
    <w:rsid w:val="00520427"/>
    <w:rsid w:val="00523926"/>
    <w:rsid w:val="0052726C"/>
    <w:rsid w:val="0053309A"/>
    <w:rsid w:val="0054091F"/>
    <w:rsid w:val="00540F38"/>
    <w:rsid w:val="005417DF"/>
    <w:rsid w:val="005512B8"/>
    <w:rsid w:val="00552941"/>
    <w:rsid w:val="005547A1"/>
    <w:rsid w:val="005564FC"/>
    <w:rsid w:val="005704BB"/>
    <w:rsid w:val="0057072F"/>
    <w:rsid w:val="005727B3"/>
    <w:rsid w:val="00572899"/>
    <w:rsid w:val="00576254"/>
    <w:rsid w:val="00581AFC"/>
    <w:rsid w:val="005865A2"/>
    <w:rsid w:val="0059589A"/>
    <w:rsid w:val="00596050"/>
    <w:rsid w:val="005A618F"/>
    <w:rsid w:val="005A77E9"/>
    <w:rsid w:val="005B4FA4"/>
    <w:rsid w:val="005C71FA"/>
    <w:rsid w:val="005C78A3"/>
    <w:rsid w:val="00604355"/>
    <w:rsid w:val="00616868"/>
    <w:rsid w:val="006348DA"/>
    <w:rsid w:val="00643EE0"/>
    <w:rsid w:val="006524AC"/>
    <w:rsid w:val="00654F70"/>
    <w:rsid w:val="00674099"/>
    <w:rsid w:val="0068270B"/>
    <w:rsid w:val="00684C12"/>
    <w:rsid w:val="00684C96"/>
    <w:rsid w:val="0068543A"/>
    <w:rsid w:val="00686F4F"/>
    <w:rsid w:val="00687ADD"/>
    <w:rsid w:val="006909AE"/>
    <w:rsid w:val="006927B3"/>
    <w:rsid w:val="00694BDE"/>
    <w:rsid w:val="00694D11"/>
    <w:rsid w:val="00696A68"/>
    <w:rsid w:val="006A233C"/>
    <w:rsid w:val="006B106C"/>
    <w:rsid w:val="006C3683"/>
    <w:rsid w:val="006D7368"/>
    <w:rsid w:val="006D749B"/>
    <w:rsid w:val="00700BFF"/>
    <w:rsid w:val="00711FD3"/>
    <w:rsid w:val="00712CE6"/>
    <w:rsid w:val="00714023"/>
    <w:rsid w:val="00724386"/>
    <w:rsid w:val="0072445E"/>
    <w:rsid w:val="00742636"/>
    <w:rsid w:val="00750CC6"/>
    <w:rsid w:val="007527BE"/>
    <w:rsid w:val="007546E8"/>
    <w:rsid w:val="00755661"/>
    <w:rsid w:val="00757265"/>
    <w:rsid w:val="007572EC"/>
    <w:rsid w:val="00766CB4"/>
    <w:rsid w:val="00777912"/>
    <w:rsid w:val="007812C7"/>
    <w:rsid w:val="007871AE"/>
    <w:rsid w:val="00792FD6"/>
    <w:rsid w:val="00793FD5"/>
    <w:rsid w:val="00797C72"/>
    <w:rsid w:val="007A7B9E"/>
    <w:rsid w:val="007C0E11"/>
    <w:rsid w:val="007C6B28"/>
    <w:rsid w:val="007D5D1F"/>
    <w:rsid w:val="007D74EA"/>
    <w:rsid w:val="007D76CB"/>
    <w:rsid w:val="007E3F42"/>
    <w:rsid w:val="007F5E55"/>
    <w:rsid w:val="00810D9C"/>
    <w:rsid w:val="008242AE"/>
    <w:rsid w:val="008279B9"/>
    <w:rsid w:val="00833C45"/>
    <w:rsid w:val="00840AC2"/>
    <w:rsid w:val="00845610"/>
    <w:rsid w:val="00855342"/>
    <w:rsid w:val="008558A8"/>
    <w:rsid w:val="00860964"/>
    <w:rsid w:val="0086196D"/>
    <w:rsid w:val="00874CBE"/>
    <w:rsid w:val="008954A5"/>
    <w:rsid w:val="008B109E"/>
    <w:rsid w:val="008B33B9"/>
    <w:rsid w:val="008B3E75"/>
    <w:rsid w:val="008C4017"/>
    <w:rsid w:val="008C5324"/>
    <w:rsid w:val="008C5B52"/>
    <w:rsid w:val="008D1E1C"/>
    <w:rsid w:val="008D62F2"/>
    <w:rsid w:val="008E68A8"/>
    <w:rsid w:val="008E69D3"/>
    <w:rsid w:val="0090283F"/>
    <w:rsid w:val="00905596"/>
    <w:rsid w:val="009175CA"/>
    <w:rsid w:val="00925F69"/>
    <w:rsid w:val="00936797"/>
    <w:rsid w:val="00946DDE"/>
    <w:rsid w:val="0095337C"/>
    <w:rsid w:val="0095452F"/>
    <w:rsid w:val="0096194B"/>
    <w:rsid w:val="009752D3"/>
    <w:rsid w:val="00990B0B"/>
    <w:rsid w:val="009A172F"/>
    <w:rsid w:val="009A42A6"/>
    <w:rsid w:val="009D1B57"/>
    <w:rsid w:val="009D4EE2"/>
    <w:rsid w:val="009E36D0"/>
    <w:rsid w:val="009E6330"/>
    <w:rsid w:val="009E74A3"/>
    <w:rsid w:val="009F53A8"/>
    <w:rsid w:val="009F548D"/>
    <w:rsid w:val="00A02ED9"/>
    <w:rsid w:val="00A04365"/>
    <w:rsid w:val="00A128C7"/>
    <w:rsid w:val="00A1291E"/>
    <w:rsid w:val="00A146A7"/>
    <w:rsid w:val="00A15558"/>
    <w:rsid w:val="00A16424"/>
    <w:rsid w:val="00A22092"/>
    <w:rsid w:val="00A23CC0"/>
    <w:rsid w:val="00A27C89"/>
    <w:rsid w:val="00A27DC4"/>
    <w:rsid w:val="00A34E79"/>
    <w:rsid w:val="00A460FA"/>
    <w:rsid w:val="00A46C62"/>
    <w:rsid w:val="00A5112C"/>
    <w:rsid w:val="00A52B4A"/>
    <w:rsid w:val="00A559A8"/>
    <w:rsid w:val="00A56C8B"/>
    <w:rsid w:val="00A62706"/>
    <w:rsid w:val="00A71F4E"/>
    <w:rsid w:val="00A75686"/>
    <w:rsid w:val="00A90873"/>
    <w:rsid w:val="00A90CF4"/>
    <w:rsid w:val="00A978FF"/>
    <w:rsid w:val="00AA75CE"/>
    <w:rsid w:val="00AB3DE9"/>
    <w:rsid w:val="00AB579C"/>
    <w:rsid w:val="00AC1E84"/>
    <w:rsid w:val="00AD2F88"/>
    <w:rsid w:val="00AD30FA"/>
    <w:rsid w:val="00AD3639"/>
    <w:rsid w:val="00AD4DF1"/>
    <w:rsid w:val="00AF4831"/>
    <w:rsid w:val="00AF6CCF"/>
    <w:rsid w:val="00B01606"/>
    <w:rsid w:val="00B01EB4"/>
    <w:rsid w:val="00B05A92"/>
    <w:rsid w:val="00B06B45"/>
    <w:rsid w:val="00B11FC3"/>
    <w:rsid w:val="00B21980"/>
    <w:rsid w:val="00B22380"/>
    <w:rsid w:val="00B24FAE"/>
    <w:rsid w:val="00B35678"/>
    <w:rsid w:val="00B35FB7"/>
    <w:rsid w:val="00B41C22"/>
    <w:rsid w:val="00B44003"/>
    <w:rsid w:val="00B44C66"/>
    <w:rsid w:val="00B61F20"/>
    <w:rsid w:val="00B73043"/>
    <w:rsid w:val="00B74781"/>
    <w:rsid w:val="00B83282"/>
    <w:rsid w:val="00B92609"/>
    <w:rsid w:val="00B92F3B"/>
    <w:rsid w:val="00BD036D"/>
    <w:rsid w:val="00BD64C6"/>
    <w:rsid w:val="00BD7F76"/>
    <w:rsid w:val="00BE3B6C"/>
    <w:rsid w:val="00BE3CD4"/>
    <w:rsid w:val="00BE61DD"/>
    <w:rsid w:val="00C02D0E"/>
    <w:rsid w:val="00C03F24"/>
    <w:rsid w:val="00C10E6B"/>
    <w:rsid w:val="00C14138"/>
    <w:rsid w:val="00C156B0"/>
    <w:rsid w:val="00C21C6C"/>
    <w:rsid w:val="00C23203"/>
    <w:rsid w:val="00C23C72"/>
    <w:rsid w:val="00C34741"/>
    <w:rsid w:val="00C426A1"/>
    <w:rsid w:val="00C52254"/>
    <w:rsid w:val="00C53FC9"/>
    <w:rsid w:val="00C57F8B"/>
    <w:rsid w:val="00C6001F"/>
    <w:rsid w:val="00C677C8"/>
    <w:rsid w:val="00C72F7D"/>
    <w:rsid w:val="00C744BE"/>
    <w:rsid w:val="00C75088"/>
    <w:rsid w:val="00C82461"/>
    <w:rsid w:val="00C84A42"/>
    <w:rsid w:val="00C85D0C"/>
    <w:rsid w:val="00C862BD"/>
    <w:rsid w:val="00C920B9"/>
    <w:rsid w:val="00C95A56"/>
    <w:rsid w:val="00CA0A1C"/>
    <w:rsid w:val="00CA2779"/>
    <w:rsid w:val="00CB316F"/>
    <w:rsid w:val="00CB6857"/>
    <w:rsid w:val="00CD75E8"/>
    <w:rsid w:val="00CE5084"/>
    <w:rsid w:val="00CE6D7B"/>
    <w:rsid w:val="00CE78E4"/>
    <w:rsid w:val="00D0007B"/>
    <w:rsid w:val="00D04152"/>
    <w:rsid w:val="00D04876"/>
    <w:rsid w:val="00D063CA"/>
    <w:rsid w:val="00D06F3D"/>
    <w:rsid w:val="00D11F02"/>
    <w:rsid w:val="00D17E69"/>
    <w:rsid w:val="00D201E2"/>
    <w:rsid w:val="00D232EB"/>
    <w:rsid w:val="00D2504C"/>
    <w:rsid w:val="00D26D54"/>
    <w:rsid w:val="00D303C4"/>
    <w:rsid w:val="00D350D7"/>
    <w:rsid w:val="00D41449"/>
    <w:rsid w:val="00D4245C"/>
    <w:rsid w:val="00D5217B"/>
    <w:rsid w:val="00D57FF1"/>
    <w:rsid w:val="00D649AA"/>
    <w:rsid w:val="00D65971"/>
    <w:rsid w:val="00D71E3F"/>
    <w:rsid w:val="00D77EE7"/>
    <w:rsid w:val="00D90312"/>
    <w:rsid w:val="00D9211B"/>
    <w:rsid w:val="00D96246"/>
    <w:rsid w:val="00DA5A4F"/>
    <w:rsid w:val="00DC03F4"/>
    <w:rsid w:val="00DC0D3D"/>
    <w:rsid w:val="00DC4BD8"/>
    <w:rsid w:val="00DD06DF"/>
    <w:rsid w:val="00DD3CC6"/>
    <w:rsid w:val="00DD74A5"/>
    <w:rsid w:val="00DE3BD9"/>
    <w:rsid w:val="00DE3D51"/>
    <w:rsid w:val="00DE5524"/>
    <w:rsid w:val="00E0271F"/>
    <w:rsid w:val="00E04229"/>
    <w:rsid w:val="00E046CE"/>
    <w:rsid w:val="00E271C1"/>
    <w:rsid w:val="00E33372"/>
    <w:rsid w:val="00E3483D"/>
    <w:rsid w:val="00E35D64"/>
    <w:rsid w:val="00E42927"/>
    <w:rsid w:val="00E5244D"/>
    <w:rsid w:val="00E62F70"/>
    <w:rsid w:val="00E67E66"/>
    <w:rsid w:val="00EA08B5"/>
    <w:rsid w:val="00EA427E"/>
    <w:rsid w:val="00EA44DF"/>
    <w:rsid w:val="00EB2498"/>
    <w:rsid w:val="00EB369F"/>
    <w:rsid w:val="00EC357F"/>
    <w:rsid w:val="00ED2461"/>
    <w:rsid w:val="00ED74FB"/>
    <w:rsid w:val="00ED7F7F"/>
    <w:rsid w:val="00EE3071"/>
    <w:rsid w:val="00F07588"/>
    <w:rsid w:val="00F105C6"/>
    <w:rsid w:val="00F14E3F"/>
    <w:rsid w:val="00F20BE0"/>
    <w:rsid w:val="00F32A16"/>
    <w:rsid w:val="00F337BD"/>
    <w:rsid w:val="00F35725"/>
    <w:rsid w:val="00F365E4"/>
    <w:rsid w:val="00F37FB7"/>
    <w:rsid w:val="00F50008"/>
    <w:rsid w:val="00F54966"/>
    <w:rsid w:val="00F553DF"/>
    <w:rsid w:val="00F60E65"/>
    <w:rsid w:val="00F6658E"/>
    <w:rsid w:val="00F66F96"/>
    <w:rsid w:val="00F761E2"/>
    <w:rsid w:val="00F80801"/>
    <w:rsid w:val="00F831C0"/>
    <w:rsid w:val="00F84D98"/>
    <w:rsid w:val="00F84FF7"/>
    <w:rsid w:val="00F85405"/>
    <w:rsid w:val="00F86D24"/>
    <w:rsid w:val="00F918FD"/>
    <w:rsid w:val="00F92676"/>
    <w:rsid w:val="00FA531F"/>
    <w:rsid w:val="00FC0BE3"/>
    <w:rsid w:val="00FC3E3A"/>
    <w:rsid w:val="00FD54D2"/>
    <w:rsid w:val="00FD5F3F"/>
    <w:rsid w:val="00FE0964"/>
    <w:rsid w:val="00FE5038"/>
    <w:rsid w:val="00FF24B0"/>
    <w:rsid w:val="00FF6A5E"/>
    <w:rsid w:val="00FF771A"/>
    <w:rsid w:val="01C740A4"/>
    <w:rsid w:val="07A5ACF0"/>
    <w:rsid w:val="087F8F44"/>
    <w:rsid w:val="09AD6B4B"/>
    <w:rsid w:val="0F937D69"/>
    <w:rsid w:val="10E61A4E"/>
    <w:rsid w:val="11A91436"/>
    <w:rsid w:val="1CF6C93C"/>
    <w:rsid w:val="20D2E223"/>
    <w:rsid w:val="25A0EFA6"/>
    <w:rsid w:val="30BA6C26"/>
    <w:rsid w:val="30CB2BB4"/>
    <w:rsid w:val="3737BBF7"/>
    <w:rsid w:val="38755C55"/>
    <w:rsid w:val="3D2F3328"/>
    <w:rsid w:val="3D66167C"/>
    <w:rsid w:val="40EB48AE"/>
    <w:rsid w:val="4198B523"/>
    <w:rsid w:val="4ACE67B2"/>
    <w:rsid w:val="4BE6A0D9"/>
    <w:rsid w:val="58895469"/>
    <w:rsid w:val="65EF578B"/>
    <w:rsid w:val="6840CD25"/>
    <w:rsid w:val="69D61B3E"/>
    <w:rsid w:val="6D3E2F5A"/>
    <w:rsid w:val="78822FE3"/>
    <w:rsid w:val="79BE2D0B"/>
    <w:rsid w:val="7AE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8B523"/>
  <w15:chartTrackingRefBased/>
  <w15:docId w15:val="{D3334074-C4C5-40D5-B694-E82ED729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Yu Mincho" w:hAnsi="Yu Mincho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Yu Mincho" w:hAnsi="Yu Mincho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B74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terstatecompact.org/2026-rule-by-law-proposal-com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6088090873?pwd=aYukPiwwygQXxcV60fBUFuZR4UJQHD.1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397026003F449F9CB3DD4BED55C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3BCF4-B6F5-4591-BDBF-A7F1CB0F8F3F}"/>
      </w:docPartPr>
      <w:docPartBody>
        <w:p w:rsidR="005C7CDA" w:rsidRDefault="0046410E">
          <w:r w:rsidRPr="006348DA">
            <w:t>MEETING AGENDA</w:t>
          </w:r>
        </w:p>
      </w:docPartBody>
    </w:docPart>
    <w:docPart>
      <w:docPartPr>
        <w:name w:val="A54650C442E241658B1085F55BEC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4753F-8F94-4A98-AC4E-2A358C413910}"/>
      </w:docPartPr>
      <w:docPartBody>
        <w:p w:rsidR="005C7CDA" w:rsidRDefault="0046410E">
          <w:r w:rsidRPr="006348DA">
            <w:t>Location:</w:t>
          </w:r>
        </w:p>
      </w:docPartBody>
    </w:docPart>
    <w:docPart>
      <w:docPartPr>
        <w:name w:val="691A0DBBB14843F3A95BB363E4923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E4F8-623F-45B4-9C20-661A06C60764}"/>
      </w:docPartPr>
      <w:docPartBody>
        <w:p w:rsidR="005C7CDA" w:rsidRDefault="0046410E">
          <w:r w:rsidRPr="006348DA">
            <w:t>Date:</w:t>
          </w:r>
        </w:p>
      </w:docPartBody>
    </w:docPart>
    <w:docPart>
      <w:docPartPr>
        <w:name w:val="0BDD8D69AE2D4608BA98CC1DC7A1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281D-4FE0-4B48-A8CD-D24FF03EA281}"/>
      </w:docPartPr>
      <w:docPartBody>
        <w:p w:rsidR="005C7CDA" w:rsidRDefault="0046410E">
          <w:r w:rsidRPr="006348DA">
            <w:t>Time:</w:t>
          </w: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0E"/>
    <w:rsid w:val="0001040B"/>
    <w:rsid w:val="0001481E"/>
    <w:rsid w:val="000152A9"/>
    <w:rsid w:val="0003052B"/>
    <w:rsid w:val="000A1777"/>
    <w:rsid w:val="000D3D71"/>
    <w:rsid w:val="000F26AC"/>
    <w:rsid w:val="000F5658"/>
    <w:rsid w:val="00115C1E"/>
    <w:rsid w:val="001504B6"/>
    <w:rsid w:val="001620C7"/>
    <w:rsid w:val="00164D4D"/>
    <w:rsid w:val="00184E13"/>
    <w:rsid w:val="00191D31"/>
    <w:rsid w:val="00191FE4"/>
    <w:rsid w:val="00192E98"/>
    <w:rsid w:val="001C28DE"/>
    <w:rsid w:val="001E322B"/>
    <w:rsid w:val="002306A9"/>
    <w:rsid w:val="00235362"/>
    <w:rsid w:val="00250A02"/>
    <w:rsid w:val="00267C89"/>
    <w:rsid w:val="00276FB5"/>
    <w:rsid w:val="0029557E"/>
    <w:rsid w:val="00295767"/>
    <w:rsid w:val="002973F3"/>
    <w:rsid w:val="002A2028"/>
    <w:rsid w:val="002B4460"/>
    <w:rsid w:val="002D12E6"/>
    <w:rsid w:val="002D2643"/>
    <w:rsid w:val="002D799E"/>
    <w:rsid w:val="00301FEA"/>
    <w:rsid w:val="00345FB1"/>
    <w:rsid w:val="00360D22"/>
    <w:rsid w:val="00387419"/>
    <w:rsid w:val="003A18E8"/>
    <w:rsid w:val="003D474E"/>
    <w:rsid w:val="0046410E"/>
    <w:rsid w:val="00464888"/>
    <w:rsid w:val="004B1B92"/>
    <w:rsid w:val="004C04AE"/>
    <w:rsid w:val="005B5FCE"/>
    <w:rsid w:val="005C7CDA"/>
    <w:rsid w:val="005F058D"/>
    <w:rsid w:val="00674099"/>
    <w:rsid w:val="00684C12"/>
    <w:rsid w:val="006909AE"/>
    <w:rsid w:val="006927B3"/>
    <w:rsid w:val="00746B02"/>
    <w:rsid w:val="00750CC6"/>
    <w:rsid w:val="007546E8"/>
    <w:rsid w:val="00756401"/>
    <w:rsid w:val="00781C68"/>
    <w:rsid w:val="00833C45"/>
    <w:rsid w:val="00840AC2"/>
    <w:rsid w:val="00887E97"/>
    <w:rsid w:val="008C3D22"/>
    <w:rsid w:val="008E68A8"/>
    <w:rsid w:val="008E69D3"/>
    <w:rsid w:val="008F494F"/>
    <w:rsid w:val="009175CA"/>
    <w:rsid w:val="00936797"/>
    <w:rsid w:val="00995A7A"/>
    <w:rsid w:val="009A2C2A"/>
    <w:rsid w:val="009C2332"/>
    <w:rsid w:val="009C68CE"/>
    <w:rsid w:val="009F4DCD"/>
    <w:rsid w:val="009F548D"/>
    <w:rsid w:val="00A04365"/>
    <w:rsid w:val="00A103E4"/>
    <w:rsid w:val="00A32FED"/>
    <w:rsid w:val="00A34E79"/>
    <w:rsid w:val="00A460FA"/>
    <w:rsid w:val="00A71F4E"/>
    <w:rsid w:val="00AA48EA"/>
    <w:rsid w:val="00AD2F88"/>
    <w:rsid w:val="00AF4831"/>
    <w:rsid w:val="00B02A33"/>
    <w:rsid w:val="00B23E53"/>
    <w:rsid w:val="00B3280C"/>
    <w:rsid w:val="00B915C0"/>
    <w:rsid w:val="00BD5B7B"/>
    <w:rsid w:val="00BD64C6"/>
    <w:rsid w:val="00C11558"/>
    <w:rsid w:val="00C21C6C"/>
    <w:rsid w:val="00C67929"/>
    <w:rsid w:val="00C744BE"/>
    <w:rsid w:val="00C95A56"/>
    <w:rsid w:val="00D44C8C"/>
    <w:rsid w:val="00D71E3F"/>
    <w:rsid w:val="00DC6BCA"/>
    <w:rsid w:val="00DD2926"/>
    <w:rsid w:val="00DE3D51"/>
    <w:rsid w:val="00E33372"/>
    <w:rsid w:val="00E9440F"/>
    <w:rsid w:val="00EC357F"/>
    <w:rsid w:val="00ED7F7F"/>
    <w:rsid w:val="00F02000"/>
    <w:rsid w:val="00F07588"/>
    <w:rsid w:val="00F16D45"/>
    <w:rsid w:val="00F761E2"/>
    <w:rsid w:val="00F9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1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81232-9ef7-45ed-8564-f947cc08a678" xsi:nil="true"/>
    <lcf76f155ced4ddcb4097134ff3c332f xmlns="2ae311ee-e5f3-4993-b537-6abede737a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82988881C5246A33EE712AE1B1609" ma:contentTypeVersion="12" ma:contentTypeDescription="Create a new document." ma:contentTypeScope="" ma:versionID="3286a88ec169d916383d98c46e55806b">
  <xsd:schema xmlns:xsd="http://www.w3.org/2001/XMLSchema" xmlns:xs="http://www.w3.org/2001/XMLSchema" xmlns:p="http://schemas.microsoft.com/office/2006/metadata/properties" xmlns:ns2="2ae311ee-e5f3-4993-b537-6abede737a3e" xmlns:ns3="55b81232-9ef7-45ed-8564-f947cc08a678" targetNamespace="http://schemas.microsoft.com/office/2006/metadata/properties" ma:root="true" ma:fieldsID="4be8b048eccf5292e0a1cb20108aa527" ns2:_="" ns3:_="">
    <xsd:import namespace="2ae311ee-e5f3-4993-b537-6abede737a3e"/>
    <xsd:import namespace="55b81232-9ef7-45ed-8564-f947cc08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11ee-e5f3-4993-b537-6abede737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f2043-9da6-40f6-a49e-9ac495a88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232-9ef7-45ed-8564-f947cc08a6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16400d-70cc-4a48-9ede-f5a1bf17f6d7}" ma:internalName="TaxCatchAll" ma:showField="CatchAllData" ma:web="55b81232-9ef7-45ed-8564-f947cc08a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820F5-0752-4C8E-912A-88B70148A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1E830-E488-43EE-AB70-AF688C46546C}">
  <ds:schemaRefs>
    <ds:schemaRef ds:uri="http://schemas.microsoft.com/office/2006/metadata/properties"/>
    <ds:schemaRef ds:uri="http://schemas.microsoft.com/office/infopath/2007/PartnerControls"/>
    <ds:schemaRef ds:uri="55b81232-9ef7-45ed-8564-f947cc08a678"/>
    <ds:schemaRef ds:uri="2ae311ee-e5f3-4993-b537-6abede737a3e"/>
  </ds:schemaRefs>
</ds:datastoreItem>
</file>

<file path=customXml/itemProps3.xml><?xml version="1.0" encoding="utf-8"?>
<ds:datastoreItem xmlns:ds="http://schemas.openxmlformats.org/officeDocument/2006/customXml" ds:itemID="{99D7261D-F5AA-48A5-ACDD-7DB787D8A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311ee-e5f3-4993-b537-6abede737a3e"/>
    <ds:schemaRef ds:uri="55b81232-9ef7-45ed-8564-f947cc08a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520</Characters>
  <Application>Microsoft Office Word</Application>
  <DocSecurity>0</DocSecurity>
  <Lines>43</Lines>
  <Paragraphs>35</Paragraphs>
  <ScaleCrop>false</ScaleCrop>
  <Company/>
  <LinksUpToDate>false</LinksUpToDate>
  <CharactersWithSpaces>575</CharactersWithSpaces>
  <SharedDoc>false</SharedDoc>
  <HLinks>
    <vt:vector size="12" baseType="variant">
      <vt:variant>
        <vt:i4>1441792</vt:i4>
      </vt:variant>
      <vt:variant>
        <vt:i4>3</vt:i4>
      </vt:variant>
      <vt:variant>
        <vt:i4>0</vt:i4>
      </vt:variant>
      <vt:variant>
        <vt:i4>5</vt:i4>
      </vt:variant>
      <vt:variant>
        <vt:lpwstr>https://interstatecompact.org/2026-rule-by-law-proposal-comments</vt:lpwstr>
      </vt:variant>
      <vt:variant>
        <vt:lpwstr/>
      </vt:variant>
      <vt:variant>
        <vt:i4>3997753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https://us02web.zoom.us/j/85117832680?pwd=zavVaHJiBaC2Pr1CGdlWjQbwXZdHBP.1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Barno Saturday</dc:creator>
  <cp:keywords/>
  <dc:description/>
  <cp:lastModifiedBy>Barno Saturday</cp:lastModifiedBy>
  <cp:revision>9</cp:revision>
  <dcterms:created xsi:type="dcterms:W3CDTF">2026-06-09T19:34:00Z</dcterms:created>
  <dcterms:modified xsi:type="dcterms:W3CDTF">2026-06-09T21:12:00Z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0x01010017582988881C5246A33EE712AE1B1609</vt:lpwstr>
  </property>
  <property fmtid="{D5CDD505-2E9C-101B-9397-08002B2CF9AE}" pid="3" name="Order">
    <vt:r8>102000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