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C8F4" w14:textId="77777777" w:rsidR="00585B5A" w:rsidRPr="00585B5A" w:rsidRDefault="00585B5A" w:rsidP="00585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5B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Enhancement Prioritization &amp; Scoring Rubric</w:t>
      </w:r>
    </w:p>
    <w:p w14:paraId="79A2244F" w14:textId="77777777" w:rsidR="00585B5A" w:rsidRPr="00585B5A" w:rsidRDefault="00585B5A" w:rsidP="7FEC7D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5B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Use this for Technology Committee review.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725"/>
        <w:gridCol w:w="690"/>
      </w:tblGrid>
      <w:tr w:rsidR="00585B5A" w:rsidRPr="005C49C2" w14:paraId="617D1BEF" w14:textId="77777777" w:rsidTr="7FEC7D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57EB93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Criteria</w:t>
            </w:r>
          </w:p>
        </w:tc>
        <w:tc>
          <w:tcPr>
            <w:tcW w:w="6695" w:type="dxa"/>
            <w:vAlign w:val="center"/>
            <w:hideMark/>
          </w:tcPr>
          <w:p w14:paraId="33F5506D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Description</w:t>
            </w:r>
          </w:p>
        </w:tc>
        <w:tc>
          <w:tcPr>
            <w:tcW w:w="50" w:type="dxa"/>
            <w:vAlign w:val="center"/>
            <w:hideMark/>
          </w:tcPr>
          <w:p w14:paraId="651B4042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Score (1–5)</w:t>
            </w:r>
          </w:p>
        </w:tc>
      </w:tr>
      <w:tr w:rsidR="00585B5A" w:rsidRPr="005C49C2" w14:paraId="24B0CFAA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5989D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Problem Severity</w:t>
            </w:r>
          </w:p>
        </w:tc>
        <w:tc>
          <w:tcPr>
            <w:tcW w:w="6695" w:type="dxa"/>
            <w:vAlign w:val="center"/>
            <w:hideMark/>
          </w:tcPr>
          <w:p w14:paraId="46DC6B05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How significant is the issue?</w:t>
            </w:r>
          </w:p>
        </w:tc>
        <w:tc>
          <w:tcPr>
            <w:tcW w:w="50" w:type="dxa"/>
            <w:vAlign w:val="center"/>
            <w:hideMark/>
          </w:tcPr>
          <w:p w14:paraId="11026A33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025897BF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B7BE2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User Impact</w:t>
            </w:r>
          </w:p>
        </w:tc>
        <w:tc>
          <w:tcPr>
            <w:tcW w:w="6695" w:type="dxa"/>
            <w:vAlign w:val="center"/>
            <w:hideMark/>
          </w:tcPr>
          <w:p w14:paraId="6F6C5FBF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Number and type of users affected</w:t>
            </w:r>
          </w:p>
        </w:tc>
        <w:tc>
          <w:tcPr>
            <w:tcW w:w="50" w:type="dxa"/>
            <w:vAlign w:val="center"/>
            <w:hideMark/>
          </w:tcPr>
          <w:p w14:paraId="2BA209A4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112DFDFE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23296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Operational Benefit</w:t>
            </w:r>
          </w:p>
        </w:tc>
        <w:tc>
          <w:tcPr>
            <w:tcW w:w="6695" w:type="dxa"/>
            <w:vAlign w:val="center"/>
            <w:hideMark/>
          </w:tcPr>
          <w:p w14:paraId="041B60D1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Efficiency, consistency, data quality gains</w:t>
            </w:r>
          </w:p>
        </w:tc>
        <w:tc>
          <w:tcPr>
            <w:tcW w:w="50" w:type="dxa"/>
            <w:vAlign w:val="center"/>
            <w:hideMark/>
          </w:tcPr>
          <w:p w14:paraId="295DDE83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2C02EDF8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5A7CE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Training vs System Fix</w:t>
            </w:r>
          </w:p>
        </w:tc>
        <w:tc>
          <w:tcPr>
            <w:tcW w:w="6695" w:type="dxa"/>
            <w:vAlign w:val="center"/>
            <w:hideMark/>
          </w:tcPr>
          <w:p w14:paraId="38B35BF5" w14:textId="4BE3F983" w:rsidR="00585B5A" w:rsidRPr="005C49C2" w:rsidRDefault="00585B5A" w:rsidP="7FEC7D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Is this truly a system issue vs training gap?</w:t>
            </w:r>
            <w:r w:rsidR="006A2EF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(1=training/guidance gap; 5=System issue)</w:t>
            </w:r>
          </w:p>
        </w:tc>
        <w:tc>
          <w:tcPr>
            <w:tcW w:w="50" w:type="dxa"/>
            <w:vAlign w:val="center"/>
            <w:hideMark/>
          </w:tcPr>
          <w:p w14:paraId="53DBA2D7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15DC044F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01119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Consistency Across States</w:t>
            </w:r>
          </w:p>
        </w:tc>
        <w:tc>
          <w:tcPr>
            <w:tcW w:w="6695" w:type="dxa"/>
            <w:vAlign w:val="center"/>
            <w:hideMark/>
          </w:tcPr>
          <w:p w14:paraId="714CA2ED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Improves standardization</w:t>
            </w:r>
          </w:p>
        </w:tc>
        <w:tc>
          <w:tcPr>
            <w:tcW w:w="50" w:type="dxa"/>
            <w:vAlign w:val="center"/>
            <w:hideMark/>
          </w:tcPr>
          <w:p w14:paraId="24135CCE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00846B89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0A64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Compliance Impact</w:t>
            </w:r>
          </w:p>
        </w:tc>
        <w:tc>
          <w:tcPr>
            <w:tcW w:w="6695" w:type="dxa"/>
            <w:vAlign w:val="center"/>
            <w:hideMark/>
          </w:tcPr>
          <w:p w14:paraId="2E0160F1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Supports rules, legal, or policy requirements</w:t>
            </w:r>
          </w:p>
        </w:tc>
        <w:tc>
          <w:tcPr>
            <w:tcW w:w="50" w:type="dxa"/>
            <w:vAlign w:val="center"/>
            <w:hideMark/>
          </w:tcPr>
          <w:p w14:paraId="05F0C363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048E9086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E0D94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Cost vs Value</w:t>
            </w:r>
          </w:p>
        </w:tc>
        <w:tc>
          <w:tcPr>
            <w:tcW w:w="6695" w:type="dxa"/>
            <w:vAlign w:val="center"/>
            <w:hideMark/>
          </w:tcPr>
          <w:p w14:paraId="62FBEA6A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Estimated benefit relative to cost</w:t>
            </w:r>
          </w:p>
        </w:tc>
        <w:tc>
          <w:tcPr>
            <w:tcW w:w="50" w:type="dxa"/>
            <w:vAlign w:val="center"/>
            <w:hideMark/>
          </w:tcPr>
          <w:p w14:paraId="755CCF6D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  <w:tr w:rsidR="00585B5A" w:rsidRPr="005C49C2" w14:paraId="1B318038" w14:textId="77777777" w:rsidTr="7FEC7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B04F9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Feasibility</w:t>
            </w:r>
          </w:p>
        </w:tc>
        <w:tc>
          <w:tcPr>
            <w:tcW w:w="6695" w:type="dxa"/>
            <w:vAlign w:val="center"/>
            <w:hideMark/>
          </w:tcPr>
          <w:p w14:paraId="150AA950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  <w:r w:rsidRPr="005C49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Technical complexity and implementation risk</w:t>
            </w:r>
          </w:p>
        </w:tc>
        <w:tc>
          <w:tcPr>
            <w:tcW w:w="50" w:type="dxa"/>
            <w:vAlign w:val="center"/>
            <w:hideMark/>
          </w:tcPr>
          <w:p w14:paraId="550E286B" w14:textId="77777777" w:rsidR="00585B5A" w:rsidRPr="005C49C2" w:rsidRDefault="00585B5A" w:rsidP="00585B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0AB412D6" w14:textId="77777777" w:rsidR="00585B5A" w:rsidRDefault="00585B5A" w:rsidP="000F7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279E00A" w14:textId="60B4948F" w:rsidR="000F7E2E" w:rsidRPr="000F7E2E" w:rsidRDefault="000F7E2E" w:rsidP="000F7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Scoring Guidance</w:t>
      </w:r>
    </w:p>
    <w:p w14:paraId="6894AD08" w14:textId="77777777" w:rsidR="000F7E2E" w:rsidRPr="000F7E2E" w:rsidRDefault="000F7E2E" w:rsidP="7FEC7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30–40+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→ High Priority </w:t>
      </w:r>
    </w:p>
    <w:p w14:paraId="2ABEFE19" w14:textId="77777777" w:rsidR="000F7E2E" w:rsidRPr="000F7E2E" w:rsidRDefault="000F7E2E" w:rsidP="000F7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20–29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→ Medium Priority </w:t>
      </w:r>
    </w:p>
    <w:p w14:paraId="7C26D806" w14:textId="77777777" w:rsidR="000F7E2E" w:rsidRPr="000F7E2E" w:rsidRDefault="000F7E2E" w:rsidP="7FEC7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Below 20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→ Low Priority / Consider alternatives </w:t>
      </w:r>
    </w:p>
    <w:p w14:paraId="793A614D" w14:textId="77777777" w:rsidR="000F7E2E" w:rsidRPr="000F7E2E" w:rsidRDefault="001647CD" w:rsidP="000F7E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035FAA">
          <v:rect id="_x0000_i1025" style="width:0;height:1.5pt" o:hralign="center" o:hrstd="t" o:hr="t" fillcolor="#a0a0a0" stroked="f"/>
        </w:pict>
      </w:r>
    </w:p>
    <w:p w14:paraId="4FB3C261" w14:textId="77777777" w:rsidR="000F7E2E" w:rsidRPr="000F7E2E" w:rsidRDefault="000F7E2E" w:rsidP="000F7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Committee Actions</w:t>
      </w:r>
    </w:p>
    <w:p w14:paraId="3E34E35F" w14:textId="77777777" w:rsidR="000F7E2E" w:rsidRPr="000F7E2E" w:rsidRDefault="000F7E2E" w:rsidP="000F7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Advance as proposed </w:t>
      </w:r>
    </w:p>
    <w:p w14:paraId="0E038F14" w14:textId="77777777" w:rsidR="000F7E2E" w:rsidRPr="000F7E2E" w:rsidRDefault="000F7E2E" w:rsidP="000F7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Revise and resubmit </w:t>
      </w:r>
    </w:p>
    <w:p w14:paraId="3994A465" w14:textId="77777777" w:rsidR="000F7E2E" w:rsidRPr="000F7E2E" w:rsidRDefault="000F7E2E" w:rsidP="000F7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7E2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F7E2E">
        <w:rPr>
          <w:rFonts w:ascii="Times New Roman" w:eastAsia="Times New Roman" w:hAnsi="Times New Roman" w:cs="Times New Roman"/>
          <w:kern w:val="0"/>
          <w14:ligatures w14:val="none"/>
        </w:rPr>
        <w:t xml:space="preserve"> Address through training/guidance instead </w:t>
      </w:r>
    </w:p>
    <w:p w14:paraId="6E0DA89B" w14:textId="01989FA6" w:rsidR="005D23E0" w:rsidRDefault="000F7E2E" w:rsidP="0078508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78508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85084">
        <w:rPr>
          <w:rFonts w:ascii="Times New Roman" w:eastAsia="Times New Roman" w:hAnsi="Times New Roman" w:cs="Times New Roman"/>
          <w:kern w:val="0"/>
          <w14:ligatures w14:val="none"/>
        </w:rPr>
        <w:t xml:space="preserve"> Do not advance</w:t>
      </w:r>
    </w:p>
    <w:sectPr w:rsidR="005D23E0" w:rsidSect="00785084">
      <w:pgSz w:w="15840" w:h="12240" w:orient="landscape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442A"/>
    <w:multiLevelType w:val="multilevel"/>
    <w:tmpl w:val="740A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14EDE"/>
    <w:multiLevelType w:val="multilevel"/>
    <w:tmpl w:val="D99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046145">
    <w:abstractNumId w:val="0"/>
  </w:num>
  <w:num w:numId="2" w16cid:durableId="18759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E0"/>
    <w:rsid w:val="000E3149"/>
    <w:rsid w:val="000F7E2E"/>
    <w:rsid w:val="0012638C"/>
    <w:rsid w:val="003A078A"/>
    <w:rsid w:val="003D14E5"/>
    <w:rsid w:val="004A70D1"/>
    <w:rsid w:val="004C3E5A"/>
    <w:rsid w:val="00585B5A"/>
    <w:rsid w:val="005C49C2"/>
    <w:rsid w:val="005D23E0"/>
    <w:rsid w:val="006A2EF2"/>
    <w:rsid w:val="00785084"/>
    <w:rsid w:val="007F0F56"/>
    <w:rsid w:val="008B49F4"/>
    <w:rsid w:val="008F5BD4"/>
    <w:rsid w:val="009E1D02"/>
    <w:rsid w:val="00C54351"/>
    <w:rsid w:val="00FF0130"/>
    <w:rsid w:val="00FF59C9"/>
    <w:rsid w:val="165F38AD"/>
    <w:rsid w:val="20F00A25"/>
    <w:rsid w:val="7FE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DEF9"/>
  <w15:chartTrackingRefBased/>
  <w15:docId w15:val="{049DF844-4F8C-4EB4-8C0E-F148094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3E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7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C08949EED6D4898D12E551B5E7F84" ma:contentTypeVersion="12" ma:contentTypeDescription="Create a new document." ma:contentTypeScope="" ma:versionID="ec68739ba7ff3eb54036a839f5e45ace">
  <xsd:schema xmlns:xsd="http://www.w3.org/2001/XMLSchema" xmlns:xs="http://www.w3.org/2001/XMLSchema" xmlns:p="http://schemas.microsoft.com/office/2006/metadata/properties" xmlns:ns2="9438e1da-79db-442b-af11-0d116953428f" xmlns:ns3="cfe189bf-1726-4766-bd42-2e6024193a5f" targetNamespace="http://schemas.microsoft.com/office/2006/metadata/properties" ma:root="true" ma:fieldsID="1834965914573da6208e3d57e3251c4c" ns2:_="" ns3:_="">
    <xsd:import namespace="9438e1da-79db-442b-af11-0d116953428f"/>
    <xsd:import namespace="cfe189bf-1726-4766-bd42-2e602419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e1da-79db-442b-af11-0d1169534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89bf-1726-4766-bd42-2e6024193a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299dab-c973-4fe2-931e-20a58e248fea}" ma:internalName="TaxCatchAll" ma:showField="CatchAllData" ma:web="cfe189bf-1726-4766-bd42-2e6024193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8e1da-79db-442b-af11-0d116953428f">
      <Terms xmlns="http://schemas.microsoft.com/office/infopath/2007/PartnerControls"/>
    </lcf76f155ced4ddcb4097134ff3c332f>
    <TaxCatchAll xmlns="cfe189bf-1726-4766-bd42-2e6024193a5f" xsi:nil="true"/>
  </documentManagement>
</p:properties>
</file>

<file path=customXml/itemProps1.xml><?xml version="1.0" encoding="utf-8"?>
<ds:datastoreItem xmlns:ds="http://schemas.openxmlformats.org/officeDocument/2006/customXml" ds:itemID="{4EBBC85E-1EBD-4ACA-88AE-4023E47C3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116EA-3B9A-4736-99C0-22E009D08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8e1da-79db-442b-af11-0d116953428f"/>
    <ds:schemaRef ds:uri="cfe189bf-1726-4766-bd42-2e6024193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C33F-A600-4EF5-B20C-8E5A79BED600}">
  <ds:schemaRefs>
    <ds:schemaRef ds:uri="http://schemas.microsoft.com/office/2006/metadata/properties"/>
    <ds:schemaRef ds:uri="http://schemas.microsoft.com/office/infopath/2007/PartnerControls"/>
    <ds:schemaRef ds:uri="9438e1da-79db-442b-af11-0d116953428f"/>
    <ds:schemaRef ds:uri="cfe189bf-1726-4766-bd42-2e6024193a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764</Characters>
  <Application>Microsoft Office Word</Application>
  <DocSecurity>0</DocSecurity>
  <Lines>14</Lines>
  <Paragraphs>7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Spring</dc:creator>
  <cp:keywords/>
  <dc:description/>
  <cp:lastModifiedBy>Barno Saturday</cp:lastModifiedBy>
  <cp:revision>3</cp:revision>
  <dcterms:created xsi:type="dcterms:W3CDTF">2026-05-08T20:04:00Z</dcterms:created>
  <dcterms:modified xsi:type="dcterms:W3CDTF">2026-05-08T20:05:00Z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0x01010076DC08949EED6D4898D12E551B5E7F84</vt:lpwstr>
  </property>
  <property fmtid="{D5CDD505-2E9C-101B-9397-08002B2CF9AE}" pid="3" name="MediaServiceImageTags">
    <vt:lpwstr/>
  </property>
</Properties>
</file>