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E77A" w14:textId="304DCF05" w:rsidR="006348DA" w:rsidRDefault="006348DA" w:rsidP="006348DA">
      <w:pPr>
        <w:spacing w:after="0"/>
      </w:pPr>
    </w:p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260"/>
        <w:gridCol w:w="8820"/>
      </w:tblGrid>
      <w:tr w:rsidR="006348DA" w:rsidRPr="001D6BBE" w14:paraId="0E6286FD" w14:textId="77777777" w:rsidTr="00F40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  <w:tcBorders>
              <w:bottom w:val="single" w:sz="24" w:space="0" w:color="8496B0" w:themeColor="text2" w:themeTint="99"/>
            </w:tcBorders>
          </w:tcPr>
          <w:p w14:paraId="4F08052C" w14:textId="131D7077" w:rsidR="007527BE" w:rsidRDefault="007527BE" w:rsidP="007527BE">
            <w:pPr>
              <w:pStyle w:val="Title"/>
              <w:spacing w:before="0" w:after="0"/>
              <w:rPr>
                <w:sz w:val="48"/>
                <w:szCs w:val="38"/>
              </w:rPr>
            </w:pPr>
            <w:r w:rsidRPr="007527BE">
              <w:rPr>
                <w:noProof/>
                <w:sz w:val="48"/>
                <w:szCs w:val="38"/>
              </w:rPr>
              <w:drawing>
                <wp:anchor distT="0" distB="0" distL="114300" distR="114300" simplePos="0" relativeHeight="251658240" behindDoc="1" locked="0" layoutInCell="1" allowOverlap="1" wp14:anchorId="1721915D" wp14:editId="65C01FBE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-147320</wp:posOffset>
                  </wp:positionV>
                  <wp:extent cx="904875" cy="918845"/>
                  <wp:effectExtent l="0" t="0" r="9525" b="0"/>
                  <wp:wrapTight wrapText="bothSides">
                    <wp:wrapPolygon edited="0">
                      <wp:start x="8640" y="0"/>
                      <wp:lineTo x="5912" y="896"/>
                      <wp:lineTo x="0" y="5822"/>
                      <wp:lineTo x="0" y="10300"/>
                      <wp:lineTo x="455" y="15674"/>
                      <wp:lineTo x="6366" y="20152"/>
                      <wp:lineTo x="7731" y="21048"/>
                      <wp:lineTo x="13642" y="21048"/>
                      <wp:lineTo x="20463" y="15674"/>
                      <wp:lineTo x="21373" y="5822"/>
                      <wp:lineTo x="15461" y="896"/>
                      <wp:lineTo x="12733" y="0"/>
                      <wp:lineTo x="8640" y="0"/>
                    </wp:wrapPolygon>
                  </wp:wrapTight>
                  <wp:docPr id="1481364166" name="Picture 2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64166" name="Picture 2" descr="A picture containing 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18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3DAA">
              <w:rPr>
                <w:sz w:val="48"/>
                <w:szCs w:val="38"/>
              </w:rPr>
              <w:t>Technology</w:t>
            </w:r>
            <w:r w:rsidRPr="007527BE">
              <w:rPr>
                <w:sz w:val="48"/>
                <w:szCs w:val="38"/>
              </w:rPr>
              <w:t xml:space="preserve"> </w:t>
            </w:r>
            <w:r>
              <w:rPr>
                <w:sz w:val="48"/>
                <w:szCs w:val="38"/>
              </w:rPr>
              <w:t>committee</w:t>
            </w:r>
          </w:p>
          <w:p w14:paraId="79BC736F" w14:textId="2BBEBA91" w:rsidR="006348DA" w:rsidRDefault="009A7D9D" w:rsidP="007527BE">
            <w:pPr>
              <w:pStyle w:val="Title"/>
              <w:spacing w:before="0" w:after="0"/>
            </w:pPr>
            <w:sdt>
              <w:sdtPr>
                <w:rPr>
                  <w:sz w:val="48"/>
                  <w:szCs w:val="38"/>
                </w:rPr>
                <w:id w:val="99311485"/>
                <w:placeholder>
                  <w:docPart w:val="FB397026003F449F9CB3DD4BED55CFA9"/>
                </w:placeholder>
                <w:showingPlcHdr/>
                <w15:appearance w15:val="hidden"/>
              </w:sdtPr>
              <w:sdtEndPr/>
              <w:sdtContent>
                <w:r w:rsidR="006348DA" w:rsidRPr="007527BE">
                  <w:rPr>
                    <w:sz w:val="48"/>
                    <w:szCs w:val="38"/>
                  </w:rPr>
                  <w:t>MEETING AGENDA</w:t>
                </w:r>
              </w:sdtContent>
            </w:sdt>
            <w:r w:rsidR="006348DA">
              <w:t xml:space="preserve"> </w:t>
            </w:r>
          </w:p>
          <w:p w14:paraId="48981B77" w14:textId="146A5E7F" w:rsidR="007527BE" w:rsidRPr="007527BE" w:rsidRDefault="007527BE" w:rsidP="007527BE">
            <w:r>
              <w:t>Interstate Commission for Adult Offender Supervision</w:t>
            </w:r>
          </w:p>
        </w:tc>
      </w:tr>
      <w:tr w:rsidR="006348DA" w:rsidRPr="001D6BBE" w14:paraId="59E70A14" w14:textId="77777777" w:rsidTr="00F4029A">
        <w:trPr>
          <w:trHeight w:val="720"/>
        </w:trPr>
        <w:tc>
          <w:tcPr>
            <w:tcW w:w="1260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74E15AD1" w14:textId="529ACBD6" w:rsidR="006348DA" w:rsidRPr="00025BA5" w:rsidRDefault="009A7D9D" w:rsidP="006348DA">
            <w:pPr>
              <w:pStyle w:val="Details"/>
            </w:pPr>
            <w:sdt>
              <w:sdtPr>
                <w:id w:val="-1448387654"/>
                <w:placeholder>
                  <w:docPart w:val="A54650C442E241658B1085F55BEC1E38"/>
                </w:placeholder>
                <w15:appearance w15:val="hidden"/>
              </w:sdtPr>
              <w:sdtEndPr/>
              <w:sdtContent>
                <w:r w:rsidR="007527BE" w:rsidRPr="00025BA5">
                  <w:t>Date:</w:t>
                </w:r>
              </w:sdtContent>
            </w:sdt>
            <w:r w:rsidR="006348DA" w:rsidRPr="00025BA5">
              <w:t xml:space="preserve"> </w:t>
            </w:r>
          </w:p>
        </w:tc>
        <w:tc>
          <w:tcPr>
            <w:tcW w:w="8820" w:type="dxa"/>
            <w:tcBorders>
              <w:top w:val="single" w:sz="24" w:space="0" w:color="8496B0" w:themeColor="text2" w:themeTint="99"/>
              <w:bottom w:val="single" w:sz="4" w:space="0" w:color="D8D3CC" w:themeColor="accent2" w:themeTint="99"/>
            </w:tcBorders>
          </w:tcPr>
          <w:p w14:paraId="04660C00" w14:textId="29878123" w:rsidR="006348DA" w:rsidRPr="00025BA5" w:rsidRDefault="002177AA" w:rsidP="006348DA">
            <w:pPr>
              <w:pStyle w:val="Details"/>
            </w:pPr>
            <w:r>
              <w:t>May 28</w:t>
            </w:r>
            <w:r w:rsidR="00D23DAA" w:rsidRPr="00025BA5">
              <w:t>, 202</w:t>
            </w:r>
            <w:r>
              <w:t>8</w:t>
            </w:r>
          </w:p>
        </w:tc>
      </w:tr>
      <w:tr w:rsidR="006348DA" w:rsidRPr="001D6BBE" w14:paraId="27DF4A63" w14:textId="77777777" w:rsidTr="00F4029A">
        <w:trPr>
          <w:trHeight w:val="720"/>
        </w:trPr>
        <w:tc>
          <w:tcPr>
            <w:tcW w:w="126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0F7A964F" w14:textId="103AF19E" w:rsidR="006348DA" w:rsidRPr="00025BA5" w:rsidRDefault="009A7D9D" w:rsidP="006348DA">
            <w:pPr>
              <w:pStyle w:val="Details"/>
            </w:pPr>
            <w:sdt>
              <w:sdtPr>
                <w:id w:val="-1613049027"/>
                <w:placeholder>
                  <w:docPart w:val="691A0DBBB14843F3A95BB363E4923948"/>
                </w:placeholder>
                <w15:appearance w15:val="hidden"/>
              </w:sdtPr>
              <w:sdtEndPr/>
              <w:sdtContent>
                <w:r w:rsidR="007527BE" w:rsidRPr="00025BA5">
                  <w:t>Time:</w:t>
                </w:r>
              </w:sdtContent>
            </w:sdt>
            <w:r w:rsidR="006348DA" w:rsidRPr="00025BA5">
              <w:t xml:space="preserve"> </w:t>
            </w:r>
          </w:p>
        </w:tc>
        <w:tc>
          <w:tcPr>
            <w:tcW w:w="882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6CE4FD88" w14:textId="29666DC9" w:rsidR="006348DA" w:rsidRPr="00025BA5" w:rsidRDefault="00606CA3" w:rsidP="006348DA">
            <w:pPr>
              <w:pStyle w:val="Details"/>
            </w:pPr>
            <w:r>
              <w:t>1</w:t>
            </w:r>
            <w:r w:rsidR="00A40D0D" w:rsidRPr="00025BA5">
              <w:t>1</w:t>
            </w:r>
            <w:r w:rsidR="009745E9">
              <w:t xml:space="preserve"> </w:t>
            </w:r>
            <w:r>
              <w:t>AM</w:t>
            </w:r>
            <w:r w:rsidR="00D23DAA" w:rsidRPr="00025BA5">
              <w:t xml:space="preserve"> ET</w:t>
            </w:r>
          </w:p>
        </w:tc>
      </w:tr>
      <w:tr w:rsidR="006348DA" w:rsidRPr="001D6BBE" w14:paraId="5482A00A" w14:textId="77777777" w:rsidTr="00F4029A">
        <w:trPr>
          <w:trHeight w:val="720"/>
        </w:trPr>
        <w:tc>
          <w:tcPr>
            <w:tcW w:w="1260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3C3574BB" w14:textId="167C0675" w:rsidR="006348DA" w:rsidRPr="001D6BBE" w:rsidRDefault="009A7D9D" w:rsidP="006348DA">
            <w:pPr>
              <w:pStyle w:val="Details"/>
            </w:pPr>
            <w:sdt>
              <w:sdtPr>
                <w:id w:val="-1014604151"/>
                <w:placeholder>
                  <w:docPart w:val="0BDD8D69AE2D4608BA98CC1DC7A1D5C4"/>
                </w:placeholder>
                <w15:appearance w15:val="hidden"/>
              </w:sdtPr>
              <w:sdtEndPr/>
              <w:sdtContent>
                <w:r w:rsidR="007527BE">
                  <w:t>Location:</w:t>
                </w:r>
              </w:sdtContent>
            </w:sdt>
            <w:r w:rsidR="006348DA">
              <w:t xml:space="preserve"> </w:t>
            </w:r>
          </w:p>
        </w:tc>
        <w:tc>
          <w:tcPr>
            <w:tcW w:w="8820" w:type="dxa"/>
            <w:tcBorders>
              <w:top w:val="single" w:sz="4" w:space="0" w:color="D8D3CC" w:themeColor="accent2" w:themeTint="99"/>
              <w:bottom w:val="single" w:sz="24" w:space="0" w:color="8496B0" w:themeColor="text2" w:themeTint="99"/>
            </w:tcBorders>
          </w:tcPr>
          <w:p w14:paraId="69CC0FAF" w14:textId="0275EF53" w:rsidR="006348DA" w:rsidRPr="001D6BBE" w:rsidRDefault="00785009" w:rsidP="006348DA">
            <w:pPr>
              <w:pStyle w:val="Details"/>
            </w:pPr>
            <w:hyperlink r:id="rId11" w:tgtFrame="_blank" w:history="1">
              <w:r w:rsidRPr="00785009">
                <w:rPr>
                  <w:rStyle w:val="Hyperlink"/>
                </w:rPr>
                <w:t>Join Zoom Meeting</w:t>
              </w:r>
            </w:hyperlink>
          </w:p>
        </w:tc>
      </w:tr>
    </w:tbl>
    <w:p w14:paraId="1CEABB37" w14:textId="6F06C421" w:rsidR="0086196D" w:rsidRPr="006348DA" w:rsidRDefault="009A7D9D" w:rsidP="006348DA">
      <w:pPr>
        <w:pStyle w:val="Heading1"/>
      </w:pPr>
      <w:sdt>
        <w:sdtPr>
          <w:id w:val="-1645041655"/>
          <w:placeholder>
            <w:docPart w:val="9698F3B3C16B4C9B97EAC27B7C82AF8B"/>
          </w:placeholder>
          <w15:appearance w15:val="hidden"/>
        </w:sdtPr>
        <w:sdtEndPr/>
        <w:sdtContent>
          <w:r w:rsidR="007527BE">
            <w:t>Agenda items</w:t>
          </w:r>
        </w:sdtContent>
      </w:sdt>
      <w:r w:rsidR="006348DA" w:rsidRPr="006348DA">
        <w:t xml:space="preserve"> </w:t>
      </w:r>
    </w:p>
    <w:p w14:paraId="31B7E5DD" w14:textId="19402355" w:rsidR="0086196D" w:rsidRDefault="007527BE">
      <w:pPr>
        <w:pStyle w:val="Heading2"/>
      </w:pPr>
      <w:r>
        <w:t>call to order</w:t>
      </w:r>
    </w:p>
    <w:p w14:paraId="1CEABB40" w14:textId="4E43EB04" w:rsidR="0086196D" w:rsidRDefault="00D65971" w:rsidP="002177AA">
      <w:pPr>
        <w:pStyle w:val="Heading2"/>
      </w:pPr>
      <w:r>
        <w:t>approval of agenda</w:t>
      </w:r>
      <w:r w:rsidR="002177AA">
        <w:t xml:space="preserve"> &amp; Minutes</w:t>
      </w:r>
      <w:r w:rsidR="006348DA">
        <w:t xml:space="preserve"> </w:t>
      </w:r>
    </w:p>
    <w:p w14:paraId="1CEABB43" w14:textId="6BC5F738" w:rsidR="004B10B4" w:rsidRDefault="009A7D9D" w:rsidP="007D5E7F">
      <w:pPr>
        <w:pStyle w:val="Heading3"/>
        <w:numPr>
          <w:ilvl w:val="0"/>
          <w:numId w:val="12"/>
        </w:numPr>
      </w:pPr>
      <w:sdt>
        <w:sdtPr>
          <w:id w:val="1756938472"/>
          <w:placeholder>
            <w:docPart w:val="459C18DA8BA74F729EBFFA2810A4C4C5"/>
          </w:placeholder>
          <w15:appearance w15:val="hidden"/>
        </w:sdtPr>
        <w:sdtEndPr/>
        <w:sdtContent>
          <w:r w:rsidR="002177AA">
            <w:t>December 17</w:t>
          </w:r>
          <w:r w:rsidR="001C5572">
            <w:t>, 202</w:t>
          </w:r>
          <w:r w:rsidR="00B05497">
            <w:t>5</w:t>
          </w:r>
        </w:sdtContent>
      </w:sdt>
    </w:p>
    <w:p w14:paraId="4B9294BB" w14:textId="515EF753" w:rsidR="00D65971" w:rsidRDefault="00D65971" w:rsidP="00D65971">
      <w:pPr>
        <w:pStyle w:val="Heading2"/>
      </w:pPr>
      <w:r>
        <w:t>Discussion</w:t>
      </w:r>
    </w:p>
    <w:p w14:paraId="4C7C2F2B" w14:textId="08197FCA" w:rsidR="002E1417" w:rsidRDefault="007C163C" w:rsidP="002E1417">
      <w:pPr>
        <w:pStyle w:val="ListParagraph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Revised </w:t>
      </w:r>
      <w:r w:rsidR="002E1417" w:rsidRPr="002E1417">
        <w:rPr>
          <w:rFonts w:eastAsia="Times New Roman"/>
        </w:rPr>
        <w:t>INSITE Privacy Policy</w:t>
      </w:r>
      <w:r w:rsidR="00263E10">
        <w:rPr>
          <w:rFonts w:eastAsia="Times New Roman"/>
        </w:rPr>
        <w:t xml:space="preserve"> for approval </w:t>
      </w:r>
    </w:p>
    <w:p w14:paraId="4BA03030" w14:textId="3FCA144C" w:rsidR="00137829" w:rsidRDefault="00263E10" w:rsidP="00137829">
      <w:pPr>
        <w:pStyle w:val="ListParagraph"/>
        <w:numPr>
          <w:ilvl w:val="1"/>
          <w:numId w:val="12"/>
        </w:numPr>
        <w:rPr>
          <w:rFonts w:eastAsia="Times New Roman"/>
        </w:rPr>
      </w:pPr>
      <w:r>
        <w:rPr>
          <w:rFonts w:eastAsia="Times New Roman"/>
        </w:rPr>
        <w:t>Recommendation to a</w:t>
      </w:r>
      <w:r w:rsidR="00137829" w:rsidRPr="00B02689">
        <w:rPr>
          <w:rFonts w:eastAsia="Times New Roman"/>
        </w:rPr>
        <w:t xml:space="preserve">rchive </w:t>
      </w:r>
      <w:hyperlink r:id="rId12" w:history="1">
        <w:r w:rsidR="00137829" w:rsidRPr="00B02689">
          <w:rPr>
            <w:rStyle w:val="Hyperlink"/>
            <w:rFonts w:eastAsia="Times New Roman"/>
          </w:rPr>
          <w:t>AP 04-2009</w:t>
        </w:r>
      </w:hyperlink>
      <w:r w:rsidR="00137829" w:rsidRPr="00B02689">
        <w:rPr>
          <w:rFonts w:eastAsia="Times New Roman"/>
        </w:rPr>
        <w:t xml:space="preserve"> </w:t>
      </w:r>
    </w:p>
    <w:p w14:paraId="362A1214" w14:textId="0B92B6FF" w:rsidR="002E1417" w:rsidRPr="002E1417" w:rsidRDefault="00D81356" w:rsidP="002E1417">
      <w:pPr>
        <w:pStyle w:val="ListParagraph"/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 xml:space="preserve">Revised </w:t>
      </w:r>
      <w:r w:rsidR="002E1417" w:rsidRPr="002E1417">
        <w:rPr>
          <w:rFonts w:eastAsia="Times New Roman"/>
        </w:rPr>
        <w:t>AP 2018-02 Enhancements</w:t>
      </w:r>
      <w:r w:rsidR="00866B55">
        <w:rPr>
          <w:rFonts w:eastAsia="Times New Roman"/>
        </w:rPr>
        <w:t xml:space="preserve"> for approval </w:t>
      </w:r>
    </w:p>
    <w:p w14:paraId="07045DCA" w14:textId="4ED35F53" w:rsidR="002E1417" w:rsidRPr="002E1417" w:rsidRDefault="002E1417" w:rsidP="002A5164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2E1417">
        <w:rPr>
          <w:rFonts w:eastAsia="Times New Roman"/>
        </w:rPr>
        <w:t>New Enhancement Request Form</w:t>
      </w:r>
    </w:p>
    <w:p w14:paraId="6E0F4169" w14:textId="717CC951" w:rsidR="002E1417" w:rsidRPr="00B02689" w:rsidRDefault="002E1417" w:rsidP="002A5164">
      <w:pPr>
        <w:pStyle w:val="ListParagraph"/>
        <w:numPr>
          <w:ilvl w:val="1"/>
          <w:numId w:val="12"/>
        </w:numPr>
        <w:rPr>
          <w:rFonts w:eastAsia="Times New Roman"/>
        </w:rPr>
      </w:pPr>
      <w:r w:rsidRPr="002E1417">
        <w:rPr>
          <w:rFonts w:eastAsia="Times New Roman"/>
        </w:rPr>
        <w:t xml:space="preserve">Technology Committee Scoring </w:t>
      </w:r>
      <w:r w:rsidR="00263E10">
        <w:rPr>
          <w:rFonts w:eastAsia="Times New Roman"/>
        </w:rPr>
        <w:t xml:space="preserve">Rubric </w:t>
      </w:r>
    </w:p>
    <w:p w14:paraId="09FE21CA" w14:textId="53D48132" w:rsidR="00D65971" w:rsidRDefault="00D65971" w:rsidP="00D65971">
      <w:pPr>
        <w:pStyle w:val="Heading2"/>
      </w:pPr>
      <w:r>
        <w:t>Old</w:t>
      </w:r>
      <w:r w:rsidR="002177AA">
        <w:t>/NEW</w:t>
      </w:r>
      <w:r>
        <w:t xml:space="preserve"> business</w:t>
      </w:r>
    </w:p>
    <w:p w14:paraId="3ED5ECC8" w14:textId="7318FA7F" w:rsidR="00D65971" w:rsidRPr="00D65971" w:rsidRDefault="00D65971" w:rsidP="00D65971">
      <w:pPr>
        <w:pStyle w:val="Heading2"/>
      </w:pPr>
      <w:r>
        <w:t>Adjourn</w:t>
      </w:r>
    </w:p>
    <w:sectPr w:rsidR="00D65971" w:rsidRPr="00D65971" w:rsidSect="009F3356">
      <w:footerReference w:type="default" r:id="rId13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CD51" w14:textId="77777777" w:rsidR="009A7D9D" w:rsidRDefault="009A7D9D">
      <w:pPr>
        <w:spacing w:after="0" w:line="240" w:lineRule="auto"/>
      </w:pPr>
      <w:r>
        <w:separator/>
      </w:r>
    </w:p>
  </w:endnote>
  <w:endnote w:type="continuationSeparator" w:id="0">
    <w:p w14:paraId="423B6F61" w14:textId="77777777" w:rsidR="009A7D9D" w:rsidRDefault="009A7D9D">
      <w:pPr>
        <w:spacing w:after="0" w:line="240" w:lineRule="auto"/>
      </w:pPr>
      <w:r>
        <w:continuationSeparator/>
      </w:r>
    </w:p>
  </w:endnote>
  <w:endnote w:type="continuationNotice" w:id="1">
    <w:p w14:paraId="34275369" w14:textId="77777777" w:rsidR="009A7D9D" w:rsidRDefault="009A7D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BB48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1190" w14:textId="77777777" w:rsidR="009A7D9D" w:rsidRDefault="009A7D9D">
      <w:pPr>
        <w:spacing w:after="0" w:line="240" w:lineRule="auto"/>
      </w:pPr>
      <w:r>
        <w:separator/>
      </w:r>
    </w:p>
  </w:footnote>
  <w:footnote w:type="continuationSeparator" w:id="0">
    <w:p w14:paraId="4DD72CAF" w14:textId="77777777" w:rsidR="009A7D9D" w:rsidRDefault="009A7D9D">
      <w:pPr>
        <w:spacing w:after="0" w:line="240" w:lineRule="auto"/>
      </w:pPr>
      <w:r>
        <w:continuationSeparator/>
      </w:r>
    </w:p>
  </w:footnote>
  <w:footnote w:type="continuationNotice" w:id="1">
    <w:p w14:paraId="11ED2E6D" w14:textId="77777777" w:rsidR="009A7D9D" w:rsidRDefault="009A7D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23641212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rFonts w:hint="default"/>
        <w:b/>
        <w:bCs/>
        <w:color w:val="000000" w:themeColor="text1"/>
        <w:sz w:val="24"/>
        <w:szCs w:val="20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003241"/>
    <w:multiLevelType w:val="multilevel"/>
    <w:tmpl w:val="2F180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B6013"/>
    <w:multiLevelType w:val="hybridMultilevel"/>
    <w:tmpl w:val="6D467A90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275021691">
    <w:abstractNumId w:val="10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363095998">
    <w:abstractNumId w:val="12"/>
  </w:num>
  <w:num w:numId="13" w16cid:durableId="1591967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25BA5"/>
    <w:rsid w:val="0005175D"/>
    <w:rsid w:val="0009645A"/>
    <w:rsid w:val="000A088B"/>
    <w:rsid w:val="000A63AD"/>
    <w:rsid w:val="000E3149"/>
    <w:rsid w:val="000E598B"/>
    <w:rsid w:val="0013502B"/>
    <w:rsid w:val="00137406"/>
    <w:rsid w:val="00137829"/>
    <w:rsid w:val="001615EF"/>
    <w:rsid w:val="00164B07"/>
    <w:rsid w:val="00181401"/>
    <w:rsid w:val="001961CB"/>
    <w:rsid w:val="001C5572"/>
    <w:rsid w:val="001D6BBE"/>
    <w:rsid w:val="001E08FC"/>
    <w:rsid w:val="001F123C"/>
    <w:rsid w:val="002177AA"/>
    <w:rsid w:val="002226E5"/>
    <w:rsid w:val="00263E10"/>
    <w:rsid w:val="00276F0D"/>
    <w:rsid w:val="002A2541"/>
    <w:rsid w:val="002A5164"/>
    <w:rsid w:val="002A6C08"/>
    <w:rsid w:val="002C077D"/>
    <w:rsid w:val="002C2D0C"/>
    <w:rsid w:val="002D76CC"/>
    <w:rsid w:val="002E1417"/>
    <w:rsid w:val="00304DAA"/>
    <w:rsid w:val="00335243"/>
    <w:rsid w:val="00361F73"/>
    <w:rsid w:val="004504F5"/>
    <w:rsid w:val="00453E9B"/>
    <w:rsid w:val="004933B5"/>
    <w:rsid w:val="004B10B4"/>
    <w:rsid w:val="004C7AF6"/>
    <w:rsid w:val="004E5E94"/>
    <w:rsid w:val="00502510"/>
    <w:rsid w:val="005065CF"/>
    <w:rsid w:val="00512E10"/>
    <w:rsid w:val="00517A0E"/>
    <w:rsid w:val="00520F1A"/>
    <w:rsid w:val="00576254"/>
    <w:rsid w:val="00591DCE"/>
    <w:rsid w:val="005B4FA4"/>
    <w:rsid w:val="0060413E"/>
    <w:rsid w:val="00606CA3"/>
    <w:rsid w:val="006348DA"/>
    <w:rsid w:val="00644BCF"/>
    <w:rsid w:val="00677BE5"/>
    <w:rsid w:val="00684C96"/>
    <w:rsid w:val="006B3C29"/>
    <w:rsid w:val="006B7EE2"/>
    <w:rsid w:val="00700BFF"/>
    <w:rsid w:val="00711FD3"/>
    <w:rsid w:val="00742636"/>
    <w:rsid w:val="00743070"/>
    <w:rsid w:val="007527BE"/>
    <w:rsid w:val="00753CF8"/>
    <w:rsid w:val="00766CB4"/>
    <w:rsid w:val="00785009"/>
    <w:rsid w:val="00792FD6"/>
    <w:rsid w:val="007B1084"/>
    <w:rsid w:val="007C163C"/>
    <w:rsid w:val="007D5D1F"/>
    <w:rsid w:val="007D5E7F"/>
    <w:rsid w:val="007F5E55"/>
    <w:rsid w:val="0086196D"/>
    <w:rsid w:val="00866B55"/>
    <w:rsid w:val="008A31C1"/>
    <w:rsid w:val="008B1258"/>
    <w:rsid w:val="008C623D"/>
    <w:rsid w:val="009017D0"/>
    <w:rsid w:val="00925F69"/>
    <w:rsid w:val="009745E9"/>
    <w:rsid w:val="00996D96"/>
    <w:rsid w:val="009A374E"/>
    <w:rsid w:val="009A7D9D"/>
    <w:rsid w:val="009D1B57"/>
    <w:rsid w:val="009F3356"/>
    <w:rsid w:val="00A128C7"/>
    <w:rsid w:val="00A15558"/>
    <w:rsid w:val="00A40D0D"/>
    <w:rsid w:val="00AB3444"/>
    <w:rsid w:val="00AD0211"/>
    <w:rsid w:val="00AD4DF1"/>
    <w:rsid w:val="00AF10C1"/>
    <w:rsid w:val="00B02689"/>
    <w:rsid w:val="00B05497"/>
    <w:rsid w:val="00B32C79"/>
    <w:rsid w:val="00B35678"/>
    <w:rsid w:val="00B545BC"/>
    <w:rsid w:val="00B75DBA"/>
    <w:rsid w:val="00BA2E9B"/>
    <w:rsid w:val="00BD2185"/>
    <w:rsid w:val="00C362C5"/>
    <w:rsid w:val="00CB316F"/>
    <w:rsid w:val="00CD75E8"/>
    <w:rsid w:val="00CE4634"/>
    <w:rsid w:val="00CE6D7B"/>
    <w:rsid w:val="00CE7584"/>
    <w:rsid w:val="00D212F8"/>
    <w:rsid w:val="00D23DAA"/>
    <w:rsid w:val="00D2504C"/>
    <w:rsid w:val="00D2670C"/>
    <w:rsid w:val="00D372CB"/>
    <w:rsid w:val="00D65971"/>
    <w:rsid w:val="00D77EE7"/>
    <w:rsid w:val="00D81356"/>
    <w:rsid w:val="00D86ECA"/>
    <w:rsid w:val="00DA0B86"/>
    <w:rsid w:val="00DC03F4"/>
    <w:rsid w:val="00DC3525"/>
    <w:rsid w:val="00DD74A5"/>
    <w:rsid w:val="00DE3518"/>
    <w:rsid w:val="00DF7D52"/>
    <w:rsid w:val="00E03617"/>
    <w:rsid w:val="00E05C21"/>
    <w:rsid w:val="00E62EB6"/>
    <w:rsid w:val="00EA44DF"/>
    <w:rsid w:val="00EC7CF0"/>
    <w:rsid w:val="00ED74FB"/>
    <w:rsid w:val="00EE3071"/>
    <w:rsid w:val="00EE5D1E"/>
    <w:rsid w:val="00F14E3F"/>
    <w:rsid w:val="00F260B4"/>
    <w:rsid w:val="00F4029A"/>
    <w:rsid w:val="00F41833"/>
    <w:rsid w:val="00F85405"/>
    <w:rsid w:val="00FA0334"/>
    <w:rsid w:val="00FA4EC2"/>
    <w:rsid w:val="00FD07DB"/>
    <w:rsid w:val="00FE5038"/>
    <w:rsid w:val="00FF24B0"/>
    <w:rsid w:val="4198B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8B523"/>
  <w15:chartTrackingRefBased/>
  <w15:docId w15:val="{7854367E-0BEE-4780-966C-28136025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semiHidden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semiHidden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506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terstatecompact.org/policies/04-20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9161611033?pwd=BEA7WcsxE4YbRDDqKYwgFpcxpNGT0l.1&amp;from=addon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397026003F449F9CB3DD4BED55C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3BCF4-B6F5-4591-BDBF-A7F1CB0F8F3F}"/>
      </w:docPartPr>
      <w:docPartBody>
        <w:p w:rsidR="005C7CDA" w:rsidRDefault="0046410E">
          <w:r w:rsidRPr="006348DA">
            <w:t>MEETING AGENDA</w:t>
          </w:r>
        </w:p>
      </w:docPartBody>
    </w:docPart>
    <w:docPart>
      <w:docPartPr>
        <w:name w:val="A54650C442E241658B1085F55BE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4753F-8F94-4A98-AC4E-2A358C413910}"/>
      </w:docPartPr>
      <w:docPartBody>
        <w:p w:rsidR="005C7CDA" w:rsidRDefault="0046410E">
          <w:r w:rsidRPr="006348DA">
            <w:t>Location:</w:t>
          </w:r>
        </w:p>
      </w:docPartBody>
    </w:docPart>
    <w:docPart>
      <w:docPartPr>
        <w:name w:val="691A0DBBB14843F3A95BB363E4923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E4F8-623F-45B4-9C20-661A06C60764}"/>
      </w:docPartPr>
      <w:docPartBody>
        <w:p w:rsidR="005C7CDA" w:rsidRDefault="0046410E">
          <w:r w:rsidRPr="006348DA">
            <w:t>Date:</w:t>
          </w:r>
        </w:p>
      </w:docPartBody>
    </w:docPart>
    <w:docPart>
      <w:docPartPr>
        <w:name w:val="0BDD8D69AE2D4608BA98CC1DC7A1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0281D-4FE0-4B48-A8CD-D24FF03EA281}"/>
      </w:docPartPr>
      <w:docPartBody>
        <w:p w:rsidR="005C7CDA" w:rsidRDefault="0046410E">
          <w:r w:rsidRPr="006348DA">
            <w:t>Time:</w:t>
          </w:r>
          <w:r>
            <w:t xml:space="preserve"> </w:t>
          </w:r>
        </w:p>
      </w:docPartBody>
    </w:docPart>
    <w:docPart>
      <w:docPartPr>
        <w:name w:val="9698F3B3C16B4C9B97EAC27B7C82A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CC5FE-F055-4CC4-9F8C-E27BF2BC31B3}"/>
      </w:docPartPr>
      <w:docPartBody>
        <w:p w:rsidR="005C7CDA" w:rsidRDefault="0046410E">
          <w:r w:rsidRPr="006348DA">
            <w:t>Agenda details</w:t>
          </w:r>
        </w:p>
      </w:docPartBody>
    </w:docPart>
    <w:docPart>
      <w:docPartPr>
        <w:name w:val="459C18DA8BA74F729EBFFA2810A4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D8F0-F6F5-4246-85BF-EFFC19352CE9}"/>
      </w:docPartPr>
      <w:docPartBody>
        <w:p w:rsidR="005C7CDA" w:rsidRDefault="0046410E"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0E"/>
    <w:rsid w:val="000A63AD"/>
    <w:rsid w:val="000E3149"/>
    <w:rsid w:val="00164B07"/>
    <w:rsid w:val="002D76CC"/>
    <w:rsid w:val="002F58A5"/>
    <w:rsid w:val="00360D22"/>
    <w:rsid w:val="0046410E"/>
    <w:rsid w:val="004933B5"/>
    <w:rsid w:val="004E5E94"/>
    <w:rsid w:val="005C7CDA"/>
    <w:rsid w:val="00651216"/>
    <w:rsid w:val="006B3C29"/>
    <w:rsid w:val="00854368"/>
    <w:rsid w:val="0092073E"/>
    <w:rsid w:val="00976138"/>
    <w:rsid w:val="009A2C2A"/>
    <w:rsid w:val="00C52B03"/>
    <w:rsid w:val="00C57422"/>
    <w:rsid w:val="00DC4320"/>
    <w:rsid w:val="00F054E4"/>
    <w:rsid w:val="00F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81232-9ef7-45ed-8564-f947cc08a678" xsi:nil="true"/>
    <lcf76f155ced4ddcb4097134ff3c332f xmlns="2ae311ee-e5f3-4993-b537-6abede737a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82988881C5246A33EE712AE1B1609" ma:contentTypeVersion="12" ma:contentTypeDescription="Create a new document." ma:contentTypeScope="" ma:versionID="3286a88ec169d916383d98c46e55806b">
  <xsd:schema xmlns:xsd="http://www.w3.org/2001/XMLSchema" xmlns:xs="http://www.w3.org/2001/XMLSchema" xmlns:p="http://schemas.microsoft.com/office/2006/metadata/properties" xmlns:ns2="2ae311ee-e5f3-4993-b537-6abede737a3e" xmlns:ns3="55b81232-9ef7-45ed-8564-f947cc08a678" targetNamespace="http://schemas.microsoft.com/office/2006/metadata/properties" ma:root="true" ma:fieldsID="4be8b048eccf5292e0a1cb20108aa527" ns2:_="" ns3:_="">
    <xsd:import namespace="2ae311ee-e5f3-4993-b537-6abede737a3e"/>
    <xsd:import namespace="55b81232-9ef7-45ed-8564-f947cc08a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ee-e5f3-4993-b537-6abede737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ef2043-9da6-40f6-a49e-9ac495a88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232-9ef7-45ed-8564-f947cc08a6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16400d-70cc-4a48-9ede-f5a1bf17f6d7}" ma:internalName="TaxCatchAll" ma:showField="CatchAllData" ma:web="55b81232-9ef7-45ed-8564-f947cc08a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1E830-E488-43EE-AB70-AF688C46546C}">
  <ds:schemaRefs>
    <ds:schemaRef ds:uri="http://schemas.microsoft.com/office/2006/metadata/properties"/>
    <ds:schemaRef ds:uri="http://schemas.microsoft.com/office/infopath/2007/PartnerControls"/>
    <ds:schemaRef ds:uri="55b81232-9ef7-45ed-8564-f947cc08a678"/>
    <ds:schemaRef ds:uri="2ae311ee-e5f3-4993-b537-6abede737a3e"/>
  </ds:schemaRefs>
</ds:datastoreItem>
</file>

<file path=customXml/itemProps2.xml><?xml version="1.0" encoding="utf-8"?>
<ds:datastoreItem xmlns:ds="http://schemas.openxmlformats.org/officeDocument/2006/customXml" ds:itemID="{CA2820F5-0752-4C8E-912A-88B70148A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D8010-27DD-45ED-AF4D-DD396AE3E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311ee-e5f3-4993-b537-6abede737a3e"/>
    <ds:schemaRef ds:uri="55b81232-9ef7-45ed-8564-f947cc08a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570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Links>
    <vt:vector size="12" baseType="variant">
      <vt:variant>
        <vt:i4>6946879</vt:i4>
      </vt:variant>
      <vt:variant>
        <vt:i4>3</vt:i4>
      </vt:variant>
      <vt:variant>
        <vt:i4>0</vt:i4>
      </vt:variant>
      <vt:variant>
        <vt:i4>5</vt:i4>
      </vt:variant>
      <vt:variant>
        <vt:lpwstr>https://interstatecompact.org/policies/04-2009</vt:lpwstr>
      </vt:variant>
      <vt:variant>
        <vt:lpwstr/>
      </vt:variant>
      <vt:variant>
        <vt:i4>4587533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https://us02web.zoom.us/j/89161611033?pwd=BEA7WcsxE4YbRDDqKYwgFpcxpNGT0l.1&amp;from=addon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 Saturday</dc:creator>
  <cp:keywords/>
  <dc:description/>
  <cp:lastModifiedBy>Barno Saturday</cp:lastModifiedBy>
  <cp:revision>20</cp:revision>
  <dcterms:created xsi:type="dcterms:W3CDTF">2026-05-08T19:34:00Z</dcterms:created>
  <dcterms:modified xsi:type="dcterms:W3CDTF">2026-05-08T20:04:00Z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0x01010017582988881C5246A33EE712AE1B1609</vt:lpwstr>
  </property>
  <property fmtid="{D5CDD505-2E9C-101B-9397-08002B2CF9AE}" pid="3" name="Order">
    <vt:r8>21600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