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451"/>
        <w:gridCol w:w="8629"/>
      </w:tblGrid>
      <w:tr w:rsidR="006348DA" w:rsidRPr="001D6BBE" w14:paraId="0E6286FD" w14:textId="77777777" w:rsidTr="66B4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79BC736F" w14:textId="1676EEC0" w:rsidR="007527BE" w:rsidRDefault="007527BE" w:rsidP="007527BE">
            <w:pPr>
              <w:pStyle w:val="Title"/>
              <w:spacing w:before="0" w:after="0"/>
              <w:rPr>
                <w:sz w:val="48"/>
                <w:szCs w:val="4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6046">
              <w:rPr>
                <w:sz w:val="48"/>
                <w:szCs w:val="48"/>
              </w:rPr>
              <w:t>EAST</w:t>
            </w:r>
            <w:r w:rsidR="003068E1">
              <w:rPr>
                <w:sz w:val="48"/>
                <w:szCs w:val="48"/>
              </w:rPr>
              <w:t xml:space="preserve"> Region </w:t>
            </w:r>
            <w:sdt>
              <w:sdtPr>
                <w:rPr>
                  <w:sz w:val="48"/>
                  <w:szCs w:val="4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66B43BE8">
                  <w:rPr>
                    <w:sz w:val="48"/>
                    <w:szCs w:val="48"/>
                  </w:rPr>
                  <w:t>MEETING AGENDA</w:t>
                </w:r>
              </w:sdtContent>
            </w:sdt>
            <w:r w:rsidR="006348DA">
              <w:t xml:space="preserve"> </w:t>
            </w:r>
            <w:sdt>
              <w:sdtPr>
                <w:rPr>
                  <w:sz w:val="48"/>
                  <w:szCs w:val="38"/>
                </w:rPr>
                <w:id w:val="-215895164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593DAE81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66B43BE8">
        <w:trPr>
          <w:trHeight w:val="720"/>
        </w:trPr>
        <w:tc>
          <w:tcPr>
            <w:tcW w:w="1451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7753B0" w:rsidRDefault="00A27C61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 w:rsidRPr="007753B0">
                  <w:t>Date:</w:t>
                </w:r>
              </w:sdtContent>
            </w:sdt>
            <w:r w:rsidR="006348DA" w:rsidRPr="007753B0">
              <w:t xml:space="preserve"> </w:t>
            </w:r>
          </w:p>
        </w:tc>
        <w:tc>
          <w:tcPr>
            <w:tcW w:w="8629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1A71534A" w:rsidR="006348DA" w:rsidRPr="007753B0" w:rsidRDefault="006A0318" w:rsidP="006348DA">
            <w:pPr>
              <w:pStyle w:val="Details"/>
            </w:pPr>
            <w:r w:rsidRPr="007753B0">
              <w:t xml:space="preserve">May </w:t>
            </w:r>
            <w:r w:rsidR="007753B0" w:rsidRPr="007753B0">
              <w:t>7</w:t>
            </w:r>
            <w:r w:rsidR="007B5176" w:rsidRPr="007753B0">
              <w:t xml:space="preserve">, </w:t>
            </w:r>
            <w:r w:rsidR="001A0BCF" w:rsidRPr="007753B0">
              <w:t>202</w:t>
            </w:r>
            <w:r w:rsidR="00F177A3" w:rsidRPr="007753B0">
              <w:t>6</w:t>
            </w:r>
          </w:p>
        </w:tc>
      </w:tr>
      <w:tr w:rsidR="006348DA" w:rsidRPr="001D6BBE" w14:paraId="27DF4A63" w14:textId="77777777" w:rsidTr="66B43BE8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293621" w:rsidRDefault="00A27C61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 w:rsidRPr="00293621">
                  <w:t>Time:</w:t>
                </w:r>
              </w:sdtContent>
            </w:sdt>
            <w:r w:rsidR="006348DA" w:rsidRPr="00293621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6E31F264" w:rsidR="006348DA" w:rsidRPr="00293621" w:rsidRDefault="009561F8" w:rsidP="006348DA">
            <w:pPr>
              <w:pStyle w:val="Details"/>
            </w:pPr>
            <w:r>
              <w:t>1</w:t>
            </w:r>
            <w:r w:rsidR="00B9257D" w:rsidRPr="00293621">
              <w:t>:00</w:t>
            </w:r>
            <w:r w:rsidR="00D53F63" w:rsidRPr="00293621">
              <w:t xml:space="preserve"> </w:t>
            </w:r>
            <w:r w:rsidR="00F177A3">
              <w:t>PM</w:t>
            </w:r>
            <w:r w:rsidR="00D53F63" w:rsidRPr="00293621">
              <w:t xml:space="preserve"> </w:t>
            </w:r>
            <w:r w:rsidR="001A0BCF" w:rsidRPr="00293621">
              <w:t>ET</w:t>
            </w:r>
          </w:p>
        </w:tc>
      </w:tr>
      <w:tr w:rsidR="006348DA" w:rsidRPr="001D6BBE" w14:paraId="5482A00A" w14:textId="77777777" w:rsidTr="66B43BE8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2B4752A1" w:rsidR="006348DA" w:rsidRPr="001D6BBE" w:rsidRDefault="00A27C61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026165CB" w:rsidR="006348DA" w:rsidRPr="006A0318" w:rsidRDefault="007753B0" w:rsidP="006348DA">
            <w:pPr>
              <w:pStyle w:val="Details"/>
              <w:rPr>
                <w:highlight w:val="yellow"/>
              </w:rPr>
            </w:pPr>
            <w:hyperlink r:id="rId11" w:tgtFrame="_blank" w:history="1">
              <w:r w:rsidRPr="007753B0">
                <w:rPr>
                  <w:rStyle w:val="Hyperlink"/>
                </w:rPr>
                <w:t>Join Zoom Meeting</w:t>
              </w:r>
            </w:hyperlink>
          </w:p>
        </w:tc>
      </w:tr>
    </w:tbl>
    <w:p w14:paraId="31B7E5DD" w14:textId="19402355" w:rsidR="0086196D" w:rsidRDefault="007527BE">
      <w:pPr>
        <w:pStyle w:val="Heading2"/>
      </w:pPr>
      <w:r>
        <w:t>call to order</w:t>
      </w:r>
    </w:p>
    <w:p w14:paraId="1CEABB3E" w14:textId="5AD67554" w:rsidR="0086196D" w:rsidRDefault="00D65971">
      <w:pPr>
        <w:pStyle w:val="Heading2"/>
      </w:pPr>
      <w:r>
        <w:t>approval of agenda</w:t>
      </w:r>
      <w:r w:rsidR="001A0BCF">
        <w:t xml:space="preserve"> and minutes</w:t>
      </w:r>
    </w:p>
    <w:sdt>
      <w:sdtPr>
        <w:id w:val="1756938472"/>
        <w:placeholder>
          <w:docPart w:val="459C18DA8BA74F729EBFFA2810A4C4C5"/>
        </w:placeholder>
        <w15:appearance w15:val="hidden"/>
      </w:sdtPr>
      <w:sdtEndPr/>
      <w:sdtContent>
        <w:p w14:paraId="1CEABB43" w14:textId="037856AB" w:rsidR="004B10B4" w:rsidRDefault="00412C1A">
          <w:pPr>
            <w:pStyle w:val="Heading3"/>
            <w:numPr>
              <w:ilvl w:val="0"/>
              <w:numId w:val="19"/>
            </w:numPr>
            <w:ind w:left="720"/>
          </w:pPr>
          <w:r>
            <w:t xml:space="preserve">Minutes from </w:t>
          </w:r>
          <w:r w:rsidR="006A0318">
            <w:t>March 12</w:t>
          </w:r>
          <w:r w:rsidR="007B5176" w:rsidRPr="00293621">
            <w:t xml:space="preserve">, </w:t>
          </w:r>
          <w:proofErr w:type="gramStart"/>
          <w:r w:rsidR="00C31371" w:rsidRPr="00293621">
            <w:t>202</w:t>
          </w:r>
          <w:r w:rsidR="006A0318">
            <w:t>6</w:t>
          </w:r>
          <w:proofErr w:type="gramEnd"/>
          <w:r w:rsidR="009E1E42">
            <w:t xml:space="preserve"> meeting</w:t>
          </w:r>
        </w:p>
      </w:sdtContent>
    </w:sdt>
    <w:p w14:paraId="1E904ABA" w14:textId="77777777" w:rsidR="00C054B3" w:rsidRDefault="00C054B3" w:rsidP="00C054B3">
      <w:pPr>
        <w:pStyle w:val="Heading2"/>
      </w:pPr>
      <w:r>
        <w:t>Discussion</w:t>
      </w:r>
    </w:p>
    <w:p w14:paraId="208F7712" w14:textId="77777777" w:rsidR="00C054B3" w:rsidRPr="00AC7968" w:rsidRDefault="00C054B3" w:rsidP="00C054B3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</w:rPr>
      </w:pPr>
      <w:bookmarkStart w:id="0" w:name="_Hlk194064182"/>
      <w:r>
        <w:t xml:space="preserve">Commission Updates: </w:t>
      </w:r>
    </w:p>
    <w:p w14:paraId="3AD7BB8A" w14:textId="77777777" w:rsidR="00C054B3" w:rsidRPr="00DF69AB" w:rsidRDefault="00C054B3" w:rsidP="00C054B3">
      <w:pPr>
        <w:numPr>
          <w:ilvl w:val="0"/>
          <w:numId w:val="27"/>
        </w:numPr>
        <w:spacing w:after="0" w:line="240" w:lineRule="auto"/>
        <w:ind w:left="1350"/>
        <w:rPr>
          <w:rFonts w:eastAsia="Times New Roman"/>
        </w:rPr>
      </w:pPr>
      <w:hyperlink r:id="rId12" w:history="1">
        <w:r w:rsidRPr="00DF69AB">
          <w:rPr>
            <w:rStyle w:val="Hyperlink"/>
            <w:rFonts w:eastAsia="Times New Roman"/>
          </w:rPr>
          <w:t>New Commission Website</w:t>
        </w:r>
      </w:hyperlink>
      <w:r w:rsidRPr="00DF69AB">
        <w:rPr>
          <w:rFonts w:eastAsia="Times New Roman"/>
        </w:rPr>
        <w:t xml:space="preserve"> &amp; </w:t>
      </w:r>
      <w:hyperlink r:id="rId13" w:history="1">
        <w:r w:rsidRPr="00DF69AB">
          <w:rPr>
            <w:rStyle w:val="Hyperlink"/>
            <w:rFonts w:eastAsia="Times New Roman"/>
          </w:rPr>
          <w:t>User Accounts</w:t>
        </w:r>
      </w:hyperlink>
      <w:r w:rsidRPr="00DF69AB">
        <w:rPr>
          <w:rFonts w:eastAsia="Times New Roman"/>
        </w:rPr>
        <w:t xml:space="preserve"> </w:t>
      </w:r>
    </w:p>
    <w:p w14:paraId="01427A59" w14:textId="77777777" w:rsidR="00C054B3" w:rsidRDefault="00C054B3" w:rsidP="00C054B3">
      <w:pPr>
        <w:numPr>
          <w:ilvl w:val="0"/>
          <w:numId w:val="27"/>
        </w:numPr>
        <w:spacing w:after="0" w:line="240" w:lineRule="auto"/>
        <w:ind w:left="1350"/>
        <w:rPr>
          <w:rFonts w:eastAsia="Times New Roman"/>
        </w:rPr>
      </w:pPr>
      <w:hyperlink r:id="rId14" w:history="1">
        <w:r w:rsidRPr="004C3760">
          <w:rPr>
            <w:rStyle w:val="Hyperlink"/>
            <w:rFonts w:eastAsia="Times New Roman"/>
          </w:rPr>
          <w:t>INSITE Launch Update</w:t>
        </w:r>
      </w:hyperlink>
    </w:p>
    <w:p w14:paraId="6E5C5A4F" w14:textId="77777777" w:rsidR="00C054B3" w:rsidRPr="004C3760" w:rsidRDefault="00C054B3" w:rsidP="00C054B3">
      <w:pPr>
        <w:numPr>
          <w:ilvl w:val="0"/>
          <w:numId w:val="27"/>
        </w:numPr>
        <w:spacing w:after="0" w:line="240" w:lineRule="auto"/>
        <w:ind w:left="1350"/>
        <w:rPr>
          <w:rFonts w:eastAsia="Times New Roman"/>
        </w:rPr>
      </w:pPr>
      <w:hyperlink r:id="rId15" w:history="1">
        <w:r w:rsidRPr="00FD2662">
          <w:rPr>
            <w:rStyle w:val="Hyperlink"/>
            <w:rFonts w:eastAsia="Times New Roman"/>
          </w:rPr>
          <w:t>RNR Pilot Outcomes Results</w:t>
        </w:r>
      </w:hyperlink>
    </w:p>
    <w:p w14:paraId="68016875" w14:textId="492AB750" w:rsidR="00C054B3" w:rsidRDefault="00725401" w:rsidP="00C054B3">
      <w:pPr>
        <w:numPr>
          <w:ilvl w:val="0"/>
          <w:numId w:val="27"/>
        </w:numPr>
        <w:spacing w:after="0" w:line="240" w:lineRule="auto"/>
        <w:ind w:left="1350"/>
        <w:rPr>
          <w:rFonts w:eastAsia="Times New Roman"/>
        </w:rPr>
      </w:pPr>
      <w:hyperlink r:id="rId16" w:history="1">
        <w:r w:rsidR="00C054B3" w:rsidRPr="00725401">
          <w:rPr>
            <w:rStyle w:val="Hyperlink"/>
            <w:rFonts w:eastAsia="Times New Roman"/>
          </w:rPr>
          <w:t>2026 Rule Proposals</w:t>
        </w:r>
      </w:hyperlink>
    </w:p>
    <w:p w14:paraId="19113B21" w14:textId="77777777" w:rsidR="00C054B3" w:rsidRDefault="00C054B3" w:rsidP="00C054B3">
      <w:pPr>
        <w:pStyle w:val="ListParagraph"/>
        <w:numPr>
          <w:ilvl w:val="2"/>
          <w:numId w:val="27"/>
        </w:numPr>
        <w:spacing w:after="0" w:line="240" w:lineRule="auto"/>
        <w:rPr>
          <w:rFonts w:eastAsia="Times New Roman"/>
        </w:rPr>
      </w:pPr>
      <w:r w:rsidRPr="00DF69AB">
        <w:rPr>
          <w:rFonts w:eastAsia="Times New Roman"/>
        </w:rPr>
        <w:t>Comments Period – April 23- June 5</w:t>
      </w:r>
    </w:p>
    <w:p w14:paraId="451626AC" w14:textId="2DA34CFE" w:rsidR="00C054B3" w:rsidRPr="00DF69AB" w:rsidRDefault="00D9525A" w:rsidP="00C054B3">
      <w:pPr>
        <w:pStyle w:val="ListParagraph"/>
        <w:numPr>
          <w:ilvl w:val="2"/>
          <w:numId w:val="27"/>
        </w:numPr>
        <w:spacing w:after="0" w:line="240" w:lineRule="auto"/>
        <w:rPr>
          <w:rFonts w:eastAsia="Times New Roman"/>
        </w:rPr>
      </w:pPr>
      <w:hyperlink r:id="rId17" w:history="1">
        <w:r w:rsidR="00C054B3" w:rsidRPr="00D9525A">
          <w:rPr>
            <w:rStyle w:val="Hyperlink"/>
            <w:rFonts w:eastAsia="Times New Roman"/>
          </w:rPr>
          <w:t xml:space="preserve">Rules Committee </w:t>
        </w:r>
        <w:proofErr w:type="gramStart"/>
        <w:r w:rsidR="00C054B3" w:rsidRPr="00D9525A">
          <w:rPr>
            <w:rStyle w:val="Hyperlink"/>
            <w:rFonts w:eastAsia="Times New Roman"/>
          </w:rPr>
          <w:t>Townhall @</w:t>
        </w:r>
        <w:proofErr w:type="gramEnd"/>
        <w:r w:rsidR="00C054B3" w:rsidRPr="00D9525A">
          <w:rPr>
            <w:rStyle w:val="Hyperlink"/>
            <w:rFonts w:eastAsia="Times New Roman"/>
          </w:rPr>
          <w:t xml:space="preserve"> 2PM ET on June 1, 2026</w:t>
        </w:r>
      </w:hyperlink>
      <w:r w:rsidR="00C054B3" w:rsidRPr="00DF69AB">
        <w:rPr>
          <w:rFonts w:eastAsia="Times New Roman"/>
        </w:rPr>
        <w:t xml:space="preserve"> </w:t>
      </w:r>
    </w:p>
    <w:p w14:paraId="7DD66B79" w14:textId="77777777" w:rsidR="00C054B3" w:rsidRDefault="00C054B3" w:rsidP="00C054B3">
      <w:pPr>
        <w:numPr>
          <w:ilvl w:val="0"/>
          <w:numId w:val="27"/>
        </w:numPr>
        <w:spacing w:after="0" w:line="240" w:lineRule="auto"/>
        <w:ind w:left="1350"/>
        <w:rPr>
          <w:rFonts w:eastAsia="Times New Roman"/>
        </w:rPr>
      </w:pPr>
      <w:hyperlink r:id="rId18" w:history="1">
        <w:r w:rsidRPr="00BA68AE">
          <w:rPr>
            <w:rStyle w:val="Hyperlink"/>
            <w:rFonts w:eastAsia="Times New Roman"/>
          </w:rPr>
          <w:t>Updated Administrative Policies</w:t>
        </w:r>
      </w:hyperlink>
    </w:p>
    <w:p w14:paraId="25E5FCBE" w14:textId="77777777" w:rsidR="00C054B3" w:rsidRPr="00CC6ED5" w:rsidRDefault="00C054B3" w:rsidP="00C054B3">
      <w:pPr>
        <w:numPr>
          <w:ilvl w:val="1"/>
          <w:numId w:val="27"/>
        </w:numPr>
        <w:spacing w:after="0" w:line="240" w:lineRule="auto"/>
        <w:ind w:left="2070"/>
        <w:rPr>
          <w:rStyle w:val="Hyperlink"/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"https://interstatecompact.org/policies/01-2026"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Pr="00CC6ED5">
        <w:rPr>
          <w:rStyle w:val="Hyperlink"/>
          <w:rFonts w:eastAsia="Times New Roman"/>
        </w:rPr>
        <w:t>AP</w:t>
      </w:r>
      <w:r>
        <w:rPr>
          <w:rStyle w:val="Hyperlink"/>
          <w:rFonts w:eastAsia="Times New Roman"/>
        </w:rPr>
        <w:t xml:space="preserve"> </w:t>
      </w:r>
      <w:r w:rsidRPr="00CC6ED5">
        <w:rPr>
          <w:rStyle w:val="Hyperlink"/>
          <w:rFonts w:eastAsia="Times New Roman"/>
        </w:rPr>
        <w:t xml:space="preserve">01-2026 - Code of Conduct &amp; Compliance </w:t>
      </w:r>
    </w:p>
    <w:p w14:paraId="031DBB33" w14:textId="77777777" w:rsidR="00C054B3" w:rsidRDefault="00C054B3" w:rsidP="00C054B3">
      <w:pPr>
        <w:pStyle w:val="ListParagraph"/>
        <w:numPr>
          <w:ilvl w:val="1"/>
          <w:numId w:val="27"/>
        </w:numPr>
        <w:rPr>
          <w:rFonts w:eastAsia="Times New Roman"/>
        </w:rPr>
      </w:pPr>
      <w:r>
        <w:rPr>
          <w:rFonts w:eastAsia="Times New Roman"/>
        </w:rPr>
        <w:fldChar w:fldCharType="end"/>
      </w:r>
      <w:bookmarkEnd w:id="0"/>
      <w:r>
        <w:rPr>
          <w:rFonts w:eastAsia="Times New Roman"/>
        </w:rPr>
        <w:t>2026 ABM Agenda</w:t>
      </w:r>
    </w:p>
    <w:p w14:paraId="26A35385" w14:textId="3B2A3087" w:rsidR="00C054B3" w:rsidRPr="007857BD" w:rsidRDefault="00C054B3" w:rsidP="00C054B3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  <w:i/>
          <w:iCs/>
        </w:rPr>
      </w:pPr>
      <w:r>
        <w:rPr>
          <w:rFonts w:eastAsia="Times New Roman"/>
        </w:rPr>
        <w:t xml:space="preserve">DCA </w:t>
      </w:r>
      <w:r w:rsidR="006A0318">
        <w:rPr>
          <w:rFonts w:eastAsia="Times New Roman"/>
        </w:rPr>
        <w:t>East</w:t>
      </w:r>
      <w:r>
        <w:rPr>
          <w:rFonts w:eastAsia="Times New Roman"/>
        </w:rPr>
        <w:t xml:space="preserve"> Region Chair Update</w:t>
      </w:r>
    </w:p>
    <w:p w14:paraId="62C7CD70" w14:textId="77777777" w:rsidR="00C054B3" w:rsidRDefault="00C054B3" w:rsidP="00C054B3">
      <w:pPr>
        <w:pStyle w:val="Heading2"/>
      </w:pPr>
      <w:r>
        <w:t>Old/New business</w:t>
      </w:r>
    </w:p>
    <w:p w14:paraId="021646D9" w14:textId="202BEC1B" w:rsidR="00D65971" w:rsidRPr="00D65971" w:rsidRDefault="00027CBF" w:rsidP="00356084">
      <w:pPr>
        <w:pStyle w:val="Heading2"/>
        <w:numPr>
          <w:ilvl w:val="0"/>
          <w:numId w:val="0"/>
        </w:numPr>
        <w:ind w:left="576" w:hanging="576"/>
      </w:pPr>
      <w:r>
        <w:t>V</w:t>
      </w:r>
      <w:r w:rsidR="001A0BCF">
        <w:t xml:space="preserve">. </w:t>
      </w:r>
      <w:r w:rsidR="00D65971">
        <w:t>Adjourn</w:t>
      </w:r>
    </w:p>
    <w:sectPr w:rsidR="00D65971" w:rsidRPr="00D65971" w:rsidSect="00337F96">
      <w:footerReference w:type="default" r:id="rId19"/>
      <w:pgSz w:w="12240" w:h="15840"/>
      <w:pgMar w:top="72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7157" w14:textId="77777777" w:rsidR="00A27C61" w:rsidRDefault="00A27C61">
      <w:pPr>
        <w:spacing w:after="0" w:line="240" w:lineRule="auto"/>
      </w:pPr>
      <w:r>
        <w:separator/>
      </w:r>
    </w:p>
  </w:endnote>
  <w:endnote w:type="continuationSeparator" w:id="0">
    <w:p w14:paraId="68BCEC8D" w14:textId="77777777" w:rsidR="00A27C61" w:rsidRDefault="00A27C61">
      <w:pPr>
        <w:spacing w:after="0" w:line="240" w:lineRule="auto"/>
      </w:pPr>
      <w:r>
        <w:continuationSeparator/>
      </w:r>
    </w:p>
  </w:endnote>
  <w:endnote w:type="continuationNotice" w:id="1">
    <w:p w14:paraId="50F1FC2B" w14:textId="77777777" w:rsidR="00A27C61" w:rsidRDefault="00A27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ABE5" w14:textId="77777777" w:rsidR="00A27C61" w:rsidRDefault="00A27C61">
      <w:pPr>
        <w:spacing w:after="0" w:line="240" w:lineRule="auto"/>
      </w:pPr>
      <w:r>
        <w:separator/>
      </w:r>
    </w:p>
  </w:footnote>
  <w:footnote w:type="continuationSeparator" w:id="0">
    <w:p w14:paraId="75F5A681" w14:textId="77777777" w:rsidR="00A27C61" w:rsidRDefault="00A27C61">
      <w:pPr>
        <w:spacing w:after="0" w:line="240" w:lineRule="auto"/>
      </w:pPr>
      <w:r>
        <w:continuationSeparator/>
      </w:r>
    </w:p>
  </w:footnote>
  <w:footnote w:type="continuationNotice" w:id="1">
    <w:p w14:paraId="15389C2B" w14:textId="77777777" w:rsidR="00A27C61" w:rsidRDefault="00A27C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AF834D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decimal"/>
      <w:pStyle w:val="Heading3"/>
      <w:lvlText w:val="%2."/>
      <w:lvlJc w:val="left"/>
      <w:pPr>
        <w:ind w:left="936" w:hanging="360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0E3DC7"/>
    <w:multiLevelType w:val="multilevel"/>
    <w:tmpl w:val="6B74DFB2"/>
    <w:lvl w:ilvl="0">
      <w:start w:val="1"/>
      <w:numFmt w:val="bullet"/>
      <w:lvlText w:val=""/>
      <w:lvlJc w:val="left"/>
      <w:pPr>
        <w:ind w:left="1152" w:hanging="576"/>
      </w:pPr>
      <w:rPr>
        <w:rFonts w:ascii="Symbol" w:hAnsi="Symbol"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2" w15:restartNumberingAfterBreak="0">
    <w:nsid w:val="1788786A"/>
    <w:multiLevelType w:val="hybridMultilevel"/>
    <w:tmpl w:val="82427EA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A5A2A15"/>
    <w:multiLevelType w:val="hybridMultilevel"/>
    <w:tmpl w:val="D3ECB67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B6E744A"/>
    <w:multiLevelType w:val="multilevel"/>
    <w:tmpl w:val="9BBAD6BA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603CEC"/>
    <w:multiLevelType w:val="hybridMultilevel"/>
    <w:tmpl w:val="A970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56C9"/>
    <w:multiLevelType w:val="hybridMultilevel"/>
    <w:tmpl w:val="A7F4B578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C64CC0"/>
    <w:multiLevelType w:val="hybridMultilevel"/>
    <w:tmpl w:val="28A47630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0F50DD"/>
    <w:multiLevelType w:val="multilevel"/>
    <w:tmpl w:val="DD2A359A"/>
    <w:lvl w:ilvl="0">
      <w:start w:val="1"/>
      <w:numFmt w:val="upperRoman"/>
      <w:lvlText w:val="%1."/>
      <w:lvlJc w:val="left"/>
      <w:pPr>
        <w:ind w:left="1152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9" w15:restartNumberingAfterBreak="0">
    <w:nsid w:val="5A1517C4"/>
    <w:multiLevelType w:val="hybridMultilevel"/>
    <w:tmpl w:val="89FA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2744"/>
    <w:multiLevelType w:val="hybridMultilevel"/>
    <w:tmpl w:val="D666825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>
      <w:start w:val="1"/>
      <w:numFmt w:val="decimal"/>
      <w:lvlText w:val="%4."/>
      <w:lvlJc w:val="left"/>
      <w:pPr>
        <w:ind w:left="3096" w:hanging="360"/>
      </w:pPr>
    </w:lvl>
    <w:lvl w:ilvl="4" w:tplc="FFFFFFFF">
      <w:start w:val="1"/>
      <w:numFmt w:val="lowerLetter"/>
      <w:lvlText w:val="%5."/>
      <w:lvlJc w:val="left"/>
      <w:pPr>
        <w:ind w:left="3816" w:hanging="360"/>
      </w:pPr>
    </w:lvl>
    <w:lvl w:ilvl="5" w:tplc="FFFFFFFF">
      <w:start w:val="1"/>
      <w:numFmt w:val="lowerRoman"/>
      <w:lvlText w:val="%6."/>
      <w:lvlJc w:val="right"/>
      <w:pPr>
        <w:ind w:left="4536" w:hanging="180"/>
      </w:pPr>
    </w:lvl>
    <w:lvl w:ilvl="6" w:tplc="FFFFFFFF">
      <w:start w:val="1"/>
      <w:numFmt w:val="decimal"/>
      <w:lvlText w:val="%7."/>
      <w:lvlJc w:val="left"/>
      <w:pPr>
        <w:ind w:left="5256" w:hanging="360"/>
      </w:pPr>
    </w:lvl>
    <w:lvl w:ilvl="7" w:tplc="FFFFFFFF">
      <w:start w:val="1"/>
      <w:numFmt w:val="lowerLetter"/>
      <w:lvlText w:val="%8."/>
      <w:lvlJc w:val="left"/>
      <w:pPr>
        <w:ind w:left="5976" w:hanging="360"/>
      </w:pPr>
    </w:lvl>
    <w:lvl w:ilvl="8" w:tplc="FFFFFFFF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A2135A8"/>
    <w:multiLevelType w:val="hybridMultilevel"/>
    <w:tmpl w:val="6BA62520"/>
    <w:lvl w:ilvl="0" w:tplc="8556B10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83802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8"/>
        <w:szCs w:val="18"/>
      </w:rPr>
    </w:lvl>
    <w:lvl w:ilvl="2" w:tplc="BBBE0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DB34B05"/>
    <w:multiLevelType w:val="hybridMultilevel"/>
    <w:tmpl w:val="EFA4F64A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D243381"/>
    <w:multiLevelType w:val="hybridMultilevel"/>
    <w:tmpl w:val="DDC8F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831168948">
    <w:abstractNumId w:val="21"/>
  </w:num>
  <w:num w:numId="13" w16cid:durableId="786505533">
    <w:abstractNumId w:val="21"/>
  </w:num>
  <w:num w:numId="14" w16cid:durableId="375933665">
    <w:abstractNumId w:val="17"/>
  </w:num>
  <w:num w:numId="15" w16cid:durableId="496385016">
    <w:abstractNumId w:val="16"/>
  </w:num>
  <w:num w:numId="16" w16cid:durableId="1183666254">
    <w:abstractNumId w:val="22"/>
  </w:num>
  <w:num w:numId="17" w16cid:durableId="2140146701">
    <w:abstractNumId w:val="18"/>
  </w:num>
  <w:num w:numId="18" w16cid:durableId="507673455">
    <w:abstractNumId w:val="11"/>
  </w:num>
  <w:num w:numId="19" w16cid:durableId="1566407218">
    <w:abstractNumId w:val="13"/>
  </w:num>
  <w:num w:numId="20" w16cid:durableId="1321469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16175">
    <w:abstractNumId w:val="15"/>
  </w:num>
  <w:num w:numId="22" w16cid:durableId="2113892748">
    <w:abstractNumId w:val="19"/>
  </w:num>
  <w:num w:numId="23" w16cid:durableId="56825469">
    <w:abstractNumId w:val="20"/>
  </w:num>
  <w:num w:numId="24" w16cid:durableId="96605316">
    <w:abstractNumId w:val="14"/>
  </w:num>
  <w:num w:numId="25" w16cid:durableId="1206599172">
    <w:abstractNumId w:val="13"/>
  </w:num>
  <w:num w:numId="26" w16cid:durableId="498277151">
    <w:abstractNumId w:val="12"/>
  </w:num>
  <w:num w:numId="27" w16cid:durableId="6895701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05C3"/>
    <w:rsid w:val="00027CBF"/>
    <w:rsid w:val="0005175D"/>
    <w:rsid w:val="00090AE5"/>
    <w:rsid w:val="000A088B"/>
    <w:rsid w:val="00121E1E"/>
    <w:rsid w:val="00142CC8"/>
    <w:rsid w:val="001619EB"/>
    <w:rsid w:val="00164028"/>
    <w:rsid w:val="00165C2C"/>
    <w:rsid w:val="00181401"/>
    <w:rsid w:val="001961CB"/>
    <w:rsid w:val="001A0BCF"/>
    <w:rsid w:val="001D6BBE"/>
    <w:rsid w:val="001F059A"/>
    <w:rsid w:val="001F123C"/>
    <w:rsid w:val="001F221C"/>
    <w:rsid w:val="002226E5"/>
    <w:rsid w:val="00276F0D"/>
    <w:rsid w:val="00286D7E"/>
    <w:rsid w:val="00293621"/>
    <w:rsid w:val="002B63A9"/>
    <w:rsid w:val="002C077D"/>
    <w:rsid w:val="002C2D0C"/>
    <w:rsid w:val="003068E1"/>
    <w:rsid w:val="00310C3C"/>
    <w:rsid w:val="003230B3"/>
    <w:rsid w:val="00337F96"/>
    <w:rsid w:val="003504A8"/>
    <w:rsid w:val="00356084"/>
    <w:rsid w:val="003972CC"/>
    <w:rsid w:val="003A1DA8"/>
    <w:rsid w:val="003C54E1"/>
    <w:rsid w:val="00412C1A"/>
    <w:rsid w:val="00453E9B"/>
    <w:rsid w:val="004A632D"/>
    <w:rsid w:val="004B10B4"/>
    <w:rsid w:val="004C7AF6"/>
    <w:rsid w:val="004F388C"/>
    <w:rsid w:val="00502510"/>
    <w:rsid w:val="005618C2"/>
    <w:rsid w:val="00576254"/>
    <w:rsid w:val="005B4FA4"/>
    <w:rsid w:val="005C70FF"/>
    <w:rsid w:val="005E53ED"/>
    <w:rsid w:val="005F4513"/>
    <w:rsid w:val="00613757"/>
    <w:rsid w:val="00621BB1"/>
    <w:rsid w:val="006348DA"/>
    <w:rsid w:val="00635781"/>
    <w:rsid w:val="00644CAF"/>
    <w:rsid w:val="00645D29"/>
    <w:rsid w:val="00657FA0"/>
    <w:rsid w:val="006632E0"/>
    <w:rsid w:val="00684C96"/>
    <w:rsid w:val="00693761"/>
    <w:rsid w:val="006A0318"/>
    <w:rsid w:val="006A06B3"/>
    <w:rsid w:val="006A6E4E"/>
    <w:rsid w:val="006B73D5"/>
    <w:rsid w:val="00700BFF"/>
    <w:rsid w:val="00711FD3"/>
    <w:rsid w:val="00725401"/>
    <w:rsid w:val="007400D5"/>
    <w:rsid w:val="00742636"/>
    <w:rsid w:val="007527BE"/>
    <w:rsid w:val="00761FEF"/>
    <w:rsid w:val="007660A1"/>
    <w:rsid w:val="00766CB4"/>
    <w:rsid w:val="007753B0"/>
    <w:rsid w:val="007806F6"/>
    <w:rsid w:val="00792FD6"/>
    <w:rsid w:val="007B5176"/>
    <w:rsid w:val="007D5D1F"/>
    <w:rsid w:val="007E376B"/>
    <w:rsid w:val="007F5E55"/>
    <w:rsid w:val="0086196D"/>
    <w:rsid w:val="0086211D"/>
    <w:rsid w:val="0088743D"/>
    <w:rsid w:val="00896191"/>
    <w:rsid w:val="008C5F73"/>
    <w:rsid w:val="008D1916"/>
    <w:rsid w:val="008D4B03"/>
    <w:rsid w:val="00920847"/>
    <w:rsid w:val="00925F69"/>
    <w:rsid w:val="0094181C"/>
    <w:rsid w:val="00945D6E"/>
    <w:rsid w:val="00953F5E"/>
    <w:rsid w:val="009561F8"/>
    <w:rsid w:val="00961D7E"/>
    <w:rsid w:val="0098168B"/>
    <w:rsid w:val="00996046"/>
    <w:rsid w:val="009D1B57"/>
    <w:rsid w:val="009E0E04"/>
    <w:rsid w:val="009E1E42"/>
    <w:rsid w:val="00A128C7"/>
    <w:rsid w:val="00A15558"/>
    <w:rsid w:val="00A27C61"/>
    <w:rsid w:val="00A50D78"/>
    <w:rsid w:val="00A62867"/>
    <w:rsid w:val="00A7122F"/>
    <w:rsid w:val="00AA0962"/>
    <w:rsid w:val="00AB3F0E"/>
    <w:rsid w:val="00AB4380"/>
    <w:rsid w:val="00AC1B95"/>
    <w:rsid w:val="00AC49EC"/>
    <w:rsid w:val="00AD4DF1"/>
    <w:rsid w:val="00AE72DB"/>
    <w:rsid w:val="00B20743"/>
    <w:rsid w:val="00B32009"/>
    <w:rsid w:val="00B35678"/>
    <w:rsid w:val="00B845F2"/>
    <w:rsid w:val="00B86C08"/>
    <w:rsid w:val="00B9257D"/>
    <w:rsid w:val="00BC5670"/>
    <w:rsid w:val="00C0294F"/>
    <w:rsid w:val="00C02DB8"/>
    <w:rsid w:val="00C054B3"/>
    <w:rsid w:val="00C31371"/>
    <w:rsid w:val="00C53950"/>
    <w:rsid w:val="00C63B20"/>
    <w:rsid w:val="00C929F5"/>
    <w:rsid w:val="00CB316F"/>
    <w:rsid w:val="00CD75E8"/>
    <w:rsid w:val="00CE6D7B"/>
    <w:rsid w:val="00D00352"/>
    <w:rsid w:val="00D13CD2"/>
    <w:rsid w:val="00D2504C"/>
    <w:rsid w:val="00D42CF2"/>
    <w:rsid w:val="00D4755B"/>
    <w:rsid w:val="00D53F63"/>
    <w:rsid w:val="00D65971"/>
    <w:rsid w:val="00D77EE7"/>
    <w:rsid w:val="00D9525A"/>
    <w:rsid w:val="00D96970"/>
    <w:rsid w:val="00DC03F4"/>
    <w:rsid w:val="00DD74A5"/>
    <w:rsid w:val="00E034FE"/>
    <w:rsid w:val="00E37F11"/>
    <w:rsid w:val="00EA430B"/>
    <w:rsid w:val="00EA44DF"/>
    <w:rsid w:val="00EB7E58"/>
    <w:rsid w:val="00ED74FB"/>
    <w:rsid w:val="00EE2196"/>
    <w:rsid w:val="00EE3071"/>
    <w:rsid w:val="00EF41A7"/>
    <w:rsid w:val="00F14E3F"/>
    <w:rsid w:val="00F177A3"/>
    <w:rsid w:val="00F50F9B"/>
    <w:rsid w:val="00F71E6A"/>
    <w:rsid w:val="00F847F1"/>
    <w:rsid w:val="00F85405"/>
    <w:rsid w:val="00FA3C16"/>
    <w:rsid w:val="00FB7CDB"/>
    <w:rsid w:val="00FE0CF1"/>
    <w:rsid w:val="00FE5038"/>
    <w:rsid w:val="00FF24B0"/>
    <w:rsid w:val="1CF8D362"/>
    <w:rsid w:val="2163B2F8"/>
    <w:rsid w:val="2AC4BD35"/>
    <w:rsid w:val="373C05C1"/>
    <w:rsid w:val="4198B523"/>
    <w:rsid w:val="66B43BE8"/>
    <w:rsid w:val="6A28ACD3"/>
    <w:rsid w:val="6F0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D9314805-B65E-4FF1-B81C-BC35F74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interstatecompact.org/hc/en-us/articles/21748299695895-ICAOS-Website-Accounts" TargetMode="External"/><Relationship Id="rId18" Type="http://schemas.openxmlformats.org/officeDocument/2006/relationships/hyperlink" Target="https://interstatecompact.org/policie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interstatecompact.org/" TargetMode="External"/><Relationship Id="rId17" Type="http://schemas.openxmlformats.org/officeDocument/2006/relationships/hyperlink" Target="https://us02web.zoom.us/meeting/register/005IS9rjRt-BaYUrywwc8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statecompact.org/2026-rule-by-law-proposal-com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1100507629?pwd=PgHOAb9fqFL4NIbEtT3F6erR1iN1n9.1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rstatecompact.org/node/1100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aos.jotform.com/260884150039053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D220F"/>
    <w:rsid w:val="000E4405"/>
    <w:rsid w:val="00121E1E"/>
    <w:rsid w:val="0033379E"/>
    <w:rsid w:val="00360D22"/>
    <w:rsid w:val="004640F3"/>
    <w:rsid w:val="0046410E"/>
    <w:rsid w:val="00487F2B"/>
    <w:rsid w:val="004A15D8"/>
    <w:rsid w:val="005473E8"/>
    <w:rsid w:val="005C7CDA"/>
    <w:rsid w:val="00687FE2"/>
    <w:rsid w:val="006947CA"/>
    <w:rsid w:val="006A06B3"/>
    <w:rsid w:val="007A6D65"/>
    <w:rsid w:val="007D5313"/>
    <w:rsid w:val="007E376B"/>
    <w:rsid w:val="00806F59"/>
    <w:rsid w:val="00831EF2"/>
    <w:rsid w:val="0090364C"/>
    <w:rsid w:val="00945D6E"/>
    <w:rsid w:val="00985234"/>
    <w:rsid w:val="009A2C2A"/>
    <w:rsid w:val="009F64B7"/>
    <w:rsid w:val="00AB4380"/>
    <w:rsid w:val="00B86C08"/>
    <w:rsid w:val="00BA1D1A"/>
    <w:rsid w:val="00C0294F"/>
    <w:rsid w:val="00D017EF"/>
    <w:rsid w:val="00D13CD2"/>
    <w:rsid w:val="00D42CF2"/>
    <w:rsid w:val="00DB4F96"/>
    <w:rsid w:val="00E10276"/>
    <w:rsid w:val="00E4750D"/>
    <w:rsid w:val="00EB4E32"/>
    <w:rsid w:val="00F30213"/>
    <w:rsid w:val="00F92A8F"/>
    <w:rsid w:val="00FA3C16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d5692d3b13c72bbf6b37172df30c61c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582a3437c79fb4d5743a317fb35d9ff9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9f3953-2001-4aa0-bb25-b2cd1df02f11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88CB1-FDFE-4B82-B9E9-FDC927E8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1062</Characters>
  <Application>Microsoft Office Word</Application>
  <DocSecurity>0</DocSecurity>
  <Lines>53</Lines>
  <Paragraphs>58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8</cp:revision>
  <dcterms:created xsi:type="dcterms:W3CDTF">2026-04-23T18:10:00Z</dcterms:created>
  <dcterms:modified xsi:type="dcterms:W3CDTF">2026-04-24T14:40:00Z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